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ко княгине Варваре Петровне, дочери графа П. С. Салтыкова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ЕЛЕГІЯ.
          <w:br/>
           Ко княгинѣ Варварѣ Петровнѣ, дочери графа
          <w:br/>
           П. С. Салтыкова, на преставленіе двоюродныя
          <w:br/>
           Ея сестры графини Марьи Владимировны Салтыковой.
          <w:br/>
          <w:br/>
          Тебѣ сіи стихи, княгиня, посвящаю,
          <w:br/>
           Которыми я стонъ и слезы возвѣщаю,
          <w:br/>
           И что сочувствуетъ теперь душа моя:
          <w:br/>
           Скончалася сестра твоя:
          <w:br/>
           Увяла въ лутчемъ цвѣтѣ,
          <w:br/>
           Достойная, какъ ты, на семъ жить долго свѣтѣ,
          <w:br/>
           Стени печальный домъ, лей слезы и рыдай;
          <w:br/>
           Но въ лютой крайности мужайся и страдай!
          <w:br/>
           Я мало знавъ ее, тому лишъ я свидѣтель,
          <w:br/>
           Что въ ней таковъ быль умъ колика добродѣтель;
          <w:br/>
           Возшедъ на вышшую степень.
          <w:br/>
           Но все то, все промчалось,
          <w:br/>
           И вѣчно окончалось:
          <w:br/>
           Приятности ея преобращенны въ тѣнь.
          <w:br/>
           Она ль во младости должна быть жертвой тлѣна,
          <w:br/>
           И ей ли череда, такъ рано умереть!
          <w:br/>
           Но стало такъ: и въ вѣкъ не будетъ солнца зрѣть.
          <w:br/>
           Восплачь и возрыдай со мною Мельпомена!
          <w:br/>
           Но ахь! Уже во злы сіи часы,
          <w:br/>
           Я вижу на тебѣ растрепанны власы,
          <w:br/>
           И на лицѣ твоемъ блѣднѣютъ и красы:
          <w:br/>
           Твоя вся внутренная стонеть,
          <w:br/>
           И во слезахъ твой зракъ, какъ мой подобно тонетъ.
          <w:br/>
           Ково, кто зналъ ее печаль сія не тронетъ!
          <w:br/>
           О сокрушенная ее родивша мать,
          <w:br/>
           И предающая прекрасный плодъ сей въ землю!
          <w:br/>
           Могу твою тоску я живо понимать,
          <w:br/>
           И гласъ твой ясно внемлю:
          <w:br/>
           Ты рвешся, падаешъ, потоки слезъ ліетъ,
          <w:br/>
           И тако вопіетъ:
          <w:br/>
           На толь тебя, на толь носила во утробѣ,
          <w:br/>
           И возрощала я любя,
          <w:br/>
           Дабы достоинствомъ украшенну тебя,
          <w:br/>
           И всѣми чтимую увидѣши во гробѣ!
          <w:br/>
           Прошли тѣ дни,
          <w:br/>
           Въ которыя я прежде,
          <w:br/>
           Взирала на тебя, въ веселіи, въ надеждѣ:
          <w:br/>
           И мнѣ осталися страданія одни.
          <w:br/>
           Тебя любили всѣ, никто не ненавидѣлъ,
          <w:br/>
           И каждый, кто тебя ни видѣлъ,
          <w:br/>
           Тебѣ хвалы плететъ;
          <w:br/>
           Но ахъ! Тебя ужъ нѣтъ;
          <w:br/>
           Уже меня хвала тебѣ не услаждаетъ,
          <w:br/>
           Достоинство твое тебя не возбуждаеть,
          <w:br/>
           И горести моей ничто не побѣждаетъ.
          <w:br/>
           Мать, братья и сестры лишаются всѣхъ думъ:
          <w:br/>
           Чертоговъ жалобный колеблеть стѣны шумъ:
          <w:br/>
           Съ умершей сродники прощаются на вѣки;
          <w:br/>
           А я не сродникъ ей и лью слезъ горькихъ рѣки.
          <w:br/>
           О ты вступившая со вѣчностью въ союзъ,
          <w:br/>
           Любительница музъ!
          <w:br/>
           Прими во край безвѣстный,
          <w:br/>
           Мой стонъ тебѣ не лестный:
          <w:br/>
           Внемли мои стихи какъ ты внимала ихъ:
          <w:br/>
           Прими почтенія плоды и слезъ моихъ!
          <w:br/>
           Они достоинства твои возобновляютъ,
          <w:br/>
           И память о тебѣ потомству оставляютъ;
          <w:br/>
           Дабы чрезъ тысячи отъ насъ прешедшихъ лѣтъ,
          <w:br/>
           Болѣзнію отъ насъ тебя отъяту злою,
          <w:br/>
           Воспоминалъ весь свѣтъ,
          <w:br/>
           Со похвалою,
          <w:br/>
           И съ симь почтеніемь какъ я тебя хвалилъ.
          <w:br/>
           Когда безстрастныя оть сердца слезы лилъ.
          <w:br/>
           И естьли симъ тебя въ потомствѣ я прославлю.
          <w:br/>
           Такъ тверже мармора я столпь почетный ставлю.
          <w:br/>
           А ты, къ которой я пишу письмо сіе,
          <w:br/>
           Прими сестрѣ своей усердіе мое;
          <w:br/>
           Представь умершую себѣ передъ глазами,
          <w:br/>
           И ороси мое писаніе слезами!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2022-04-21T16:29:28+03:00</dcterms:created>
  <dcterms:modified xsi:type="dcterms:W3CDTF">2022-04-21T16:29:28+03:00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