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смерть моей овцы, которую звали Мэйли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Пишу стихами или прозой,
          <w:br/>
           А по щекам струятся слезы.
          <w:br/>
           Судьбы исполнились угрозы:
          <w:br/>
           Погас мой свет.
          <w:br/>
           Живут на свете овцы, козы,
          <w:br/>
           А Мэйли нет!
          <w:br/>
          <w:br/>
          Моя душа тоской объята.
          <w:br/>
           Я потерял не клад богатый, —
          <w:br/>
           Иная, тяжкая, утрата
          <w:br/>
           Гнетет певца.
          <w:br/>
           Меня любила, точно брата,
          <w:br/>
           Моя овца.
          <w:br/>
          <w:br/>
          Таких друзей на свете мало.
          <w:br/>
           Меня узнав за два квартала,
          <w:br/>
           Она по городу бежала
          <w:br/>
           За мной вослед
          <w:br/>
           И так сердечно отвечала
          <w:br/>
           На мой привет.
          <w:br/>
          <w:br/>
          Она была овцою кроткой,
          <w:br/>
           Ходила чинною походкой
          <w:br/>
           И не валила загородки
          <w:br/>
           В чужом саду.
          <w:br/>
           Грехов за век ее короткий
          <w:br/>
           Я не найду.
          <w:br/>
          <w:br/>
          Ее кудрявого барашка
          <w:br/>
           Кормлю я хлебом или кашкой.
          <w:br/>
           Увы, он так похож, бедняжка,
          <w:br/>
           На мать свою,
          <w:br/>
           Что я над ним вздыхаю тяжко
          <w:br/>
           И слезы лью.
          <w:br/>
          <w:br/>
          Она была не нашей местной
          <w:br/>
           Овцой, породы неизвестной:
          <w:br/>
           Приплыл ее прапрадед честный,
          <w:br/>
           Большой баран —
          <w:br/>
           С ее прабабушкой совместно —
          <w:br/>
           Из дальних стран.
          <w:br/>
          <w:br/>
          Никто не снял с нее овчины.
          <w:br/>
           Увы, единственной причиной
          <w:br/>
           Ее безвременной кончины
          <w:br/>
           Была петля…
          <w:br/>
           И так же душишь люд невинный
          <w:br/>
           Ты, конопля!
          <w:br/>
          <w:br/>
          Пускай же все порты Дуна
          <w:br/>
           Настроят дудки или струны.
          <w:br/>
           Пусть соберутся ночью лунной
          <w:br/>
           Ко мне певцы
          <w:br/>
           Прославить память Мэйли юной,
          <w:br/>
           Моей овцы!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2022-04-21T13:28:37+03:00</dcterms:created>
  <dcterms:modified xsi:type="dcterms:W3CDTF">2022-04-21T13:28:37+03:00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