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Электронная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Скромная звезда печали
          <w:br/>
           Смотрится в мое окно.
          <w:br/>
           Всё, о чем мы умолчали,—
          <w:br/>
           Всё ей ведомо давно.
          <w:br/>
          <w:br/>
          Всё, чем это сердце бьется,
          <w:br/>
           Всё, о чем забыть хочу,
          <w:br/>
           Прямо к ней передается
          <w:br/>
           По незримому лучу.
          <w:br/>
          <w:br/>
          Там я взвешен и исчислен,
          <w:br/>
           Спрограммирован дотла,
          <w:br/>
           Там мои читают мысли,
          <w:br/>
           Знают все мои дела.
          <w:br/>
          <w:br/>
          Там в хрустальных коридорах
          <w:br/>
           Крылья белые шуршат,
          <w:br/>
           У светящихся приборов
          <w:br/>
           Там дежурные не спят.
          <w:br/>
          <w:br/>
          Из иного измеренья,
          <w:br/>
           Из холодного огня
          <w:br/>
           Ангел долгого терпенья
          <w:br/>
           Грустно смотрит на меня.
          <w:br/>
          <w:br/>
          Может, скоро в дали дальней,
          <w:br/>
           Сверив час и сверив год,
          <w:br/>
           Он с улыбкою прощальной
          <w:br/>
           Кнопку черную нажмет.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2022-04-25T11:36:33+03:00</dcterms:created>
  <dcterms:modified xsi:type="dcterms:W3CDTF">2022-04-25T11:36:33+03:00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