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Эльбрус и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говорили: «Чуден снежный!»
          <w:br/>
           Мне говорили: «Он могуч.
          <w:br/>
           Двуглав и горд, и с небом смежный, —
          <w:br/>
           Он равен лету божьих туч!»
          <w:br/>
          <w:br/>
          Мне говорили: «Умиленье,
          <w:br/>
           Восторг на душу он нашлет, —
          <w:br/>
           И с пылкой думы вдохновенье
          <w:br/>
           Он словно пошлину возьмет!..»
          <w:br/>
          <w:br/>
          Мне говорили: «Ежедневно,
          <w:br/>
           Ежеминутно стих живой,
          <w:br/>
           Как страстный зов, как гимн хвалебный
          <w:br/>
           В груди раздастся молодой!..»
          <w:br/>
          <w:br/>
          Но я, — я слушала, сердилась, —
          <w:br/>
           Трясла упрямо головой, —
          <w:br/>
           Молчала… мненьем не делилась
          <w:br/>
           Своим с бессмысленной толпой…
          <w:br/>
          <w:br/>
          Но я, напутным впечатленьям
          <w:br/>
           Презрительно смеялась я;
          <w:br/>
           И заказным их вдохновеньям
          <w:br/>
           Чужда была душа моя!..
          <w:br/>
          <w:br/>
          Но жалким, низким я считала,
          <w:br/>
           Пройдя назначенную грань,
          <w:br/>
           Вдруг, как наемный запевала,
          <w:br/>
           Петь и мечтать природе в дань.
          <w:br/>
          <w:br/>
          И зареклась я пред собою,
          <w:br/>
           И клятву я дала себе
          <w:br/>
           Кавказа дикой красотою
          <w:br/>
           Дышать без слов, наедине.
          <w:br/>
          <w:br/>
          Эльбрус предстал. Я любовалась,
          <w:br/>
           Молчанья клятву сохраня;
          <w:br/>
           Благоговела, восхищалась,
          <w:br/>
           Но песней не слагала я!
          <w:br/>
          <w:br/>
          Как пред красавицей надменной
          <w:br/>
           Поклонник страсть свою таит, —
          <w:br/>
           Так пред тобой, Эльбрус священный,
          <w:br/>
           Весь мой восторг остался скрыт!..
          <w:br/>
          <w:br/>
          Эльбрус, Эльбрус мой ненаглядный,
          <w:br/>
           Тебя привет мой не почтил, —
          <w:br/>
           Зато как пламенно, как жадно
          <w:br/>
           Мой взор искал тебя, ловил!..
          <w:br/>
          <w:br/>
          Зато твоим воспоминаньем
          <w:br/>
           Как я богата, как горжусь!..
          <w:br/>
           Зато вдали моим мечтаньям
          <w:br/>
           Все снишься ты, гигант Эльбрус!..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2022-04-22T21:17:03+03:00</dcterms:created>
  <dcterms:modified xsi:type="dcterms:W3CDTF">2022-04-22T21:17:03+03:00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