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Эмигрант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меж вами: домами, деньгами, дымами
          <w:br/>
          Дамами, Думами,
          <w:br/>
          Не слюбившись с вами, не сбившись с вами,
          <w:br/>
          Неким -
          <w:br/>
          Шуманом пронося под полой весну:
          <w:br/>
          Выше! из виду!
          <w:br/>
          Соловьиным тремоло на весу -
          <w:br/>
          Некий - избранный.
          <w:br/>
          <w:br/>
          Боязливейший, ибо взяв на дыб -
          <w:br/>
          Ноги лижете!
          <w:br/>
          Заблудившийся между грыж и глыб
          <w:br/>
          Бог в блудилище.
          <w:br/>
          <w:br/>
          Лишний! Вышний! Выходец! Вызов! Ввысь
          <w:br/>
          Не отвыкший... Виселиц
          <w:br/>
          Не принявший... В рвани валют и виз
          <w:br/>
          Беги - выходец.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2021-11-11T14:49:10+03:00</dcterms:created>
  <dcterms:modified xsi:type="dcterms:W3CDTF">2021-11-11T14:49:10+03:00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