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Эолова арфа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     Владыка Морвены,<w:br/>Жил в дедовском замке могучий Ордал;<w:br/>     Над озером стены<w:br/>Зубчатые замок с холма возвышал;<w:br/>     Прибрежны дубравы<w:br/>     Склонялись к водам,<w:br/>     И стлался кудрявый<w:br/>Кустарник по злачным окрестным холмам.<w:br/><w:br/>     Спокойствие сеней<w:br/>Дубравных там часто лай псов нарушал;<w:br/>     Рогатых еленей,<w:br/>И вепрей, и ланей могучий Ордал<w:br/>     С отважными псами<w:br/>     Гонял по холмам;<w:br/>     И долы с холмами,<w:br/>Шумя, отвечали зовущим рогам.<w:br/><w:br/>     В жилище Ордала<w:br/>Веселость из ближних и дальних краев<w:br/>     Гостей собирала;<w:br/>И убраны были чертоги пиров<w:br/>     Еленей рогами;<w:br/>     И в память отцам<w:br/>     Висели рядами<w:br/>Их шлемы, кольчуги, щиты по стенам.<w:br/><w:br/>     И в дружных беседах<w:br/>Любил за бокалом рассказы Ордал<w:br/>     О древних победах<w:br/>И взоры на брони отцов устремлял:<w:br/>     Чеканны их латы<w:br/>     В глубоких рубцах;<w:br/>     Мечи их зубчаты;<w:br/>Щиты их и шлемы избиты в боях.<w:br/><w:br/>     Младая Минвана<w:br/>Красой озаряла родительский дом;<w:br/>     Как зыби тумана,<w:br/>Зарею златимы над свежим холмом,<w:br/>     Так кудри густые<w:br/>     С главы молодой<w:br/>     На перси младые,<w:br/>Вияся, бежали струей золотой.<w:br/><w:br/>     Приятней денницы<w:br/>Задумчивый пламень во взорах сиял:<w:br/>     Сквозь темны ресницы<w:br/>Он сладкое в душу смятенье вливал;<w:br/>     Потока журчанье —<w:br/>     Приятность речей;<w:br/>     Как роза дыханье;<w:br/>Душа же прекрасней и прелестей в ней.<w:br/><w:br/>     Гремела красою<w:br/>Минвана и в ближних и в дальних краях;<w:br/>     В Морвену толпою<w:br/>Стекалися витязи, славны в боях;<w:br/>     И дщерью гордился<w:br/>     Пред ними отец...<w:br/>     Но втайне делился<w:br/>Душою с Минваной Арминий-певец.<w:br/><w:br/>     Младой и прекрасный,<w:br/>Как свежая роза — утеха долин,<w:br/>     Певец сладкогласный...<w:br/>Но родом не знатный, не княжеский сын;<w:br/>     Минвана забыла<w:br/>     О сане своем<w:br/>     И сердцем любила,<w:br/>Невинная, сердце невинное в нем.—<w:br/><w:br/>     На темные своды<w:br/>Багряным щитом покатилась луна;<w:br/>     И озера воды<w:br/>Струистым сияньем покрыла она;<w:br/>     От замка, от сеней<w:br/>     Дубрав по брегам<w:br/>     Огромные теней<w:br/>Легли великаны по гладким водам.<w:br/><w:br/>     На холме, где чистым<w:br/>Потоком источник бежал из кустов,<w:br/>     Под дубом ветвистым —<w:br/>Свидетелем тайных свиданья часов —<w:br/>     Минвана младая<w:br/>     Сидела одна,<w:br/>     Певца ожидая,<w:br/>И в страхе таила дыханье она.<w:br/><w:br/>     И с арфою стройной<w:br/>Ко древу к Минване приходит певец.<w:br/>     Всё было спокойно,<w:br/>Как тихая радость их юных сердец:<w:br/>     Прохлада и нега,<w:br/>     Мерцанье луны,<w:br/>     И ропот у брега<w:br/>Дробимыя с легким плесканьем волны.<w:br/><w:br/>     И долго, безмолвны,<w:br/>Певец и Минвана с унылой душой<w:br/>     Смотрели на волны,<w:br/>Златимые тихоблестящей луной.<w:br/>     &laquo;Как быстрые воды<w:br/>     Поток свой лиют —<w:br/>     Так быстрые годы<w:br/>Веселье младое с любовью несут&raquo;.—<w:br/><w:br/>     &laquo;Что ж сердце уныло?<w:br/>Пусть воды лиются, пусть годы бегут;<w:br/>     О верный! о милой!<w:br/>С любовию годы и жизнь унесут!&raquo;—<w:br/>     &laquo;Минвана, Минвана,<w:br/>     Я бедный певец;<w:br/>     Ты ж царского сана,<w:br/>И предками славен твой гордый отец&raquo;.—<w:br/>     &laquo;Что в славе и сане?<w:br/>Любовь — мой высокий, мой царский венец.<w:br/><w:br/>     О милый, Минване<w:br/>Всех витязей краше смиренный певец.<w:br/>     Зачем же уныло<w:br/>     На радость глядеть?<w:br/>     Всё близко, что мило;<w:br/>Оставим годам за годами лететь&raquo;.—<w:br/><w:br/>     &laquo;Минутная сладость<w:br/>Веселого вместе, помедли, постой;<w:br/>     Кто скажет, что радость<w:br/>Навек не умчится с грядущей зарей!<w:br/>     Проглянет денница —<w:br/>     Блаженству конец;<w:br/>     Опять ты царица,<w:br/>Опять я ничтожный и бедный певец&raquo;.—<w:br/><w:br/>     &laquo;Пускай возвратится<w:br/>Веселое утро, сияние дня;<w:br/>     Зарей озарится<w:br/>Тот свет, где мой милый живет для меня.<w:br/><w:br/>     Лишь царским убором<w:br/>     Я буду с толпой;<w:br/>     А мыслию, взором,<w:br/>И сердцем, и жизнью, о милый, с тобой&raquo;.<w:br/><w:br/>     &laquo;Прости, уж бледнеет<w:br/>Рассветом далекий, Минвана, восток;<w:br/>     Уж утренний веет<w:br/>С вершины кудрявых холмов ветерок&raquo;.—<w:br/>     &laquo;О нет! то зарница<w:br/>     Блестит в облаках,<w:br/>     Не скоро денница;<w:br/>И тих ветерок на кудрявых холмах&raquo;.—<w:br/><w:br/>     &laquo;Уж в замке проснулись;<w:br/>Мне слышался шорох и звук голосов&raquo;.—<w:br/>     &laquo;О нет! встрепенулись<w:br/>Дремавшие пташки на ветвях кустов&raquo;.—<w:br/>     &laquo;Заря уж багряна&raquo;.—<w:br/>     &laquo;О милый, постой&raquo;.—<w:br/>     &laquo;Минвана, Минвана,<w:br/>Почто ж замирает так сердце тоской?&raquo;<w:br/><w:br/>     И арфу унылой<w:br/>Певец привязал под наклоном ветвей:<w:br/>     &laquo;Будь, арфа, для милой<w:br/>Залогом прекрасных минувшего дней;<w:br/>     И сладкие звуки<w:br/>     Любви не забудь;<w:br/>     Услада разлуки<w:br/>И вестник души неизменныя будь.<w:br/><w:br/>     Когда же мой юный,<w:br/>Убитый печалию, цвет опадет,<w:br/>     О верные струны,<w:br/>В вас с прежней любовью душа перейдет.<w:br/>     Как прежде, взыграет<w:br/>     Веселие в вас,<w:br/>     И друг мой узнает<w:br/>Привычный, зовущий к свиданию глас.<w:br/><w:br/>     И думай, их пенью<w:br/>Внимая вечерней, Минвана, порой,<w:br/>     Что легкою тенью,<w:br/>Всё верный, летает твой друг над тобой;<w:br/>     Что прежние муки:<w:br/>     Превратности страх,<w:br/>     Томленье разлуки —<w:br/>Всё с трепетной жизнью он бросил во прах.<w:br/><w:br/>     Что, жизнь переживши,<w:br/>Любовь лишь одна не рассталась с душой;<w:br/>     Что робко любивший<w:br/>Без робости любит и более твой.<w:br/>     А ты, дуб ветвистый,<w:br/>     Ее осеняй;<w:br/>     И, ветер душистый,<w:br/>На грудь молодую дышать прилетай&raquo;.<w:br/><w:br/>     Умолк — и с прелестной<w:br/>Задумчивых долго очей не сводил...<w:br/>     Как бы неизвестный<w:br/>В нем голос: навеки прости! говорил.<w:br/>     Горячей рукою<w:br/>     Ей руку пожал<w:br/>     И, тихой стопою<w:br/>От ней удаляся, как призрак пропал...<w:br/><w:br/>     Луна воссияла...<w:br/>Минвана у древа... но где же певец?<w:br/>     Увы! предузнала<w:br/>Душа, унывая, что счастью конец;<w:br/>     Молва о свиданье<w:br/>     Достигла отца...<w:br/>     И мчит уж в изгнанье<w:br/>Ладья через море младого певца.<w:br/><w:br/>     И поздно и рано<w:br/>Под древом свиданья Минвана грустит.<w:br/>     Уныло с Минваной<w:br/>Один лишь нагорный поток говорит;<w:br/>     Всё пусто; день ясный<w:br/>     Взойдет и зайдет —<w:br/>     Певец сладкогласный<w:br/>Минваны под древом свиданья не ждет.<w:br/><w:br/>     Прохладою дышит<w:br/>Там ветер вечерний, и в листьях шумит,<w:br/>     И ветви колышет,<w:br/>И арфу лобзает... но арфа молчит.<w:br/>     Творения радость,<w:br/>     Настала весна —<w:br/>     И в свежую младость,<w:br/>Красу и веселье земля убрана.<w:br/><w:br/>     И ярким сияньем<w:br/>Холмы осыпал вечереющий день;<w:br/>     На землю с молчаньем<w:br/>Сходила ночная, росистая тень;<w:br/>     Уж синие своды<w:br/>     Блистали в звездах;<w:br/>     Сравнялися воды;<w:br/>И ветер улегся на спящих листах.<w:br/><w:br/>     Сидела уныло<w:br/>Минвана у древа... душой вдалеке...<w:br/>     И тихо всё было...<w:br/>Вдруг... к пламенной что-то коснулось щеке;<w:br/>     И что-то шатнуло<w:br/>     Без ветра листы;<w:br/>     И что-то прильнуло<w:br/>К струнам, невидимо слетев с высоты...<w:br/><w:br/>     И вдруг... из молчанья<w:br/>Поднялся протяжно задумчивый звон;<w:br/>     И тише дыханья<w:br/>Играющей в листьях прохлады был он.<w:br/>     В ней сердце смутилось:<w:br/>     То друга привет!<w:br/>     Свершилось, свершилось!..<w:br/>Земля опустела, и милого нет.<w:br/><w:br/>     От тяжкия муки<w:br/>Минвана упала без чувства на прах,<w:br/>     И жалобней звуки<w:br/>Над ней застенали в смятенных струнах.<w:br/>     Когда ж возвратила<w:br/>     Дыханье она,<w:br/>     Уже восходила<w:br/>Заря, и над нею была тишина.<w:br/><w:br/>     С тех пор, унывая,<w:br/>Минвана, лишь вечер, ходила на холм<w:br/>     И, звукам внимая,<w:br/>Мечтала о милом, о свете другом,<w:br/>     Где жизнь без разлуки,<w:br/>     Где всё не на час —<w:br/>     И мнились ей звуки,<w:br/>Как будто летящий от родины глас.<w:br/><w:br/>     &laquo;О милые струны,<w:br/>Играйте, играйте... мой час недалек;<w:br/>     Уж клонится юный<w:br/>Главой недоцветшей ко праху цветок.<w:br/>     И странник унылый<w:br/>     Заутра придет<w:br/>     И спросит: где милый<w:br/>Цветок мой?.. и боле цветка не найдет&raquo;.<w:br/><w:br/>     И нет уж Минваны...<w:br/>Когда от потоков, холмов и полей<w:br/>     Восходят туманы<w:br/>И светит, как в дыме, луна без лучей —<w:br/>     Две видятся тени:<w:br/>     Слиявшись, летят<w:br/>     К знакомой им сени...<w:br/>И дуб шевелится, и струны звучат.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2021-11-10T15:33:36+03:00</dcterms:created>
  <dcterms:modified xsi:type="dcterms:W3CDTF">2021-11-10T15:33:36+03:00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