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 (Желаешь ты того, чтоб быть тебе богатым)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Желаешь ты того, чтоб быть тебе богатым,
          <w:br/>
           И ищешь способов?.. Будь только тароватым,
          <w:br/>
           И превзойди своим коварством сатану —
          <w:br/>
           Возьми ты за себя прекрасную жену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2022-04-21T19:06:12+03:00</dcterms:created>
  <dcterms:modified xsi:type="dcterms:W3CDTF">2022-04-21T19:06:12+03:00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