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Эпиграмма (Свиток истлевший с трудом развернули. Напрасны усилья)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Свиток истлевший с трудом развернули. Напрасны усилья:
          <w:br/>
           В старом свитке прочли книгу, известную всем.
          <w:br/>
           Юноша! к Лиде ласкаясь, ты старого тоже добьешься:
          <w:br/>
           Лида подчас и тебе вымолвит слово: люблю.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2022-04-21T11:52:13+03:00</dcterms:created>
  <dcterms:modified xsi:type="dcterms:W3CDTF">2022-04-21T11:52:13+03:00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