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(Тимашев мне — ni froid, ni chaud)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Тимашев мне — ni froid, ni chaud,
          <w:br/>
           Я в ум его не верю слепо:
          <w:br/>
           Он, правда, лепит хорошо,
          <w:br/>
           Но министерствует нелепо.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2022-04-22T08:24:26+03:00</dcterms:created>
  <dcterms:modified xsi:type="dcterms:W3CDTF">2022-04-22T08:24:26+03:00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