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Пия душистый сок цветочка,
          <w:br/>
           Пчела дает нам мед взамен;
          <w:br/>
           Хотя твой лоб — пустая бочка,
          <w:br/>
           Но все же ты не Диоген.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2022-04-23T16:59:26+03:00</dcterms:created>
  <dcterms:modified xsi:type="dcterms:W3CDTF">2022-04-23T16:59:26+03:00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