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Люблю я критика Василья —
          <w:br/>
           Он не хватает с неба звезд.
          <w:br/>
           Потеха мне его усилья
          <w:br/>
           Могучих дум замедлить рост:
          <w:br/>
           Вороне мил павлиний хвост,
          <w:br/>
           Но страшны соколины крылья!
          <w:br/>
          <w:br/>
          2
          <w:br/>
          <w:br/>
          Клим зернами идей стихи свои назвал;
          <w:br/>
           И точно, все, как зерна, их лелеют:
          <w:br/>
           Заключены в хранительный подвал,
          <w:br/>
           Пускай они до новой жизни тлеют!
          <w:br/>
          <w:br/>
          3
          <w:br/>
          <w:br/>
          Да, да, в стихах моих знакомых
          <w:br/>
           Собранье мыслей — насекомых!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2022-04-22T00:54:45+03:00</dcterms:created>
  <dcterms:modified xsi:type="dcterms:W3CDTF">2022-04-22T00:54:45+03:00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