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Эпистола II (О вы, которые стремитесь на Парнас)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вы, которые стремитесь на Парнас,
          <w:br/>
           Нестройного гудка имея грубый глас,
          <w:br/>
           Престаньте воспевать! Песнь ваша не прелестна,
          <w:br/>
           Когда музыка вам прямая неизвестна.
          <w:br/>
           Но в нашем ли одном народе только врут,
          <w:br/>
           Когда искусства нет или рассудок худ?
          <w:br/>
           Прадон и Шапелен не тамо ли писали,
          <w:br/>
           Где в их же времена стихи свои слагали
          <w:br/>
           Корнелий и Расин, Депро и Молиер,
          <w:br/>
           Делафонтен и где им следует Вольтер.
          <w:br/>
           Нельзя, чтоб тот себя письмом своим прославил,
          <w:br/>
           Кто грамматических не знает свойств, ни правил
          <w:br/>
           И, правильно письма не смысля сочинить,
          <w:br/>
           Захочет вдруг творцом и стихотворцем быть.
          <w:br/>
           Он только лишь слова на рифму прибирает,
          <w:br/>
           Но соплетенный вздор стихами называет.
          <w:br/>
           И что он соплетет нескладно без труда,
          <w:br/>
           Передо всеми то читает без стыда.
          <w:br/>
           Преславного Депро прекрасная сатира
          <w:br/>
           Подвигла в Севере разумна Кантемира
          <w:br/>
           Последовать ему и страсти охуждать;
          <w:br/>
           Он знал, как о страстях разумно рассуждать,
          <w:br/>
           Пермесских голос нимф был ввек его утеха,
          <w:br/>
           Стремился на Парнас, но не было успеха.
          <w:br/>
           Хоть упражнялся в том, доколе был он жив,
          <w:br/>
           Однако был Пегас всегда под ним ленив.
          <w:br/>
           Разумный Феофан, которого природа
          <w:br/>
           Произвела красой словенского народа,
          <w:br/>
           Что в красноречии касалось до него,
          <w:br/>
           Достойного в стихах не создал ничего.
          <w:br/>
           Стихи слагать не так легко, как многим мнится.
          <w:br/>
           Незнающий одной и рифмой утомится.
          <w:br/>
           Не должно, чтоб она в плен нашу мысль брала,
          <w:br/>
           Но чтобы нашею невольницей была.
          <w:br/>
           Не надобно за ней без памяти гоняться:
          <w:br/>
           Она должна сама нам в разуме встречаться
          <w:br/>
           И, кстати приходив, ложиться, где велят.
          <w:br/>
           Невольные стихи чтеца не веселят.
          <w:br/>
           А оное не плод единый охоты,
          <w:br/>
           Но прилежания и тяжкия работы.
          <w:br/>
           Однако тщетно всё, когда искусства нет,
          <w:br/>
           Хотя творец, трудясь, струями пот прольет,
          <w:br/>
           А паче если кто на Геликон дерзает
          <w:br/>
           Противу сил своих и грамоте не знает.
          <w:br/>
           Он мнит, что он, слепив стишок, себя вознес
          <w:br/>
           Предивной хитростью до самых до небес.
          <w:br/>
           Тот, кто не гуливал плодов приятных садом,
          <w:br/>
           За вишни клюкву ест, рябину виноградом
          <w:br/>
           И, вкус имея груб, бездельные труды
          <w:br/>
           Пред общество кладет за сладкие плоды.
          <w:br/>
           Взойдем на Геликон, взойдем, увидим тамо
          <w:br/>
           Творцов, которые достойны славы прямо.
          <w:br/>
           Там царствует Гомер, там Сафо, Феокрит,
          <w:br/>
           Ешилл, Анакреон, Софокл и Еврипид.
          <w:br/>
           Менандр, Аристофан и Пиндар восхищенный,
          <w:br/>
           Овидий сладостный, Виргилий несравненный,
          <w:br/>
           Терентий, Персии, Плавт, Гораций, Ювенал,
          <w:br/>
           Лукреций и Лукан, Тибулл, Проперций, Галл,
          <w:br/>
           Мальгерб, Руссо, Кино, французов хор реченный,
          <w:br/>
           Мильтон и Шекеспир, хотя непросвещенный,
          <w:br/>
           Там Тасс и Ариост, там Камоенс и Лоп,
          <w:br/>
           Там Фондель, Гинтер там, там остроумный Поп.
          <w:br/>
           Последуем таким писателям великим.
          <w:br/>
           А ты, несмысленный, вспеваешь гласом диким.
          <w:br/>
           Всё то, что дерзостно невежа сочинит,
          <w:br/>
           Труды его ему преобращает в стыд.
          <w:br/>
           Без пользы на Парнас слагатель смелый всходит,
          <w:br/>
           Коль Аполлон его на верх горы не взводит.
          <w:br/>
           Когда искусства нет иль ты не тем рожден,
          <w:br/>
           Нестроен будет глас, и слог твой принужден.
          <w:br/>
           А если естество тебя тем одарило,
          <w:br/>
           Старайся, чтоб сей дар искусство украсило.
          <w:br/>
           Знай в стихотворстве ты различие родов
          <w:br/>
           И, что начнешь, ищи к тому приличных слов,
          <w:br/>
           Не раздражая муз худым своим успехом:
          <w:br/>
           Слезами Талию, а Мельпомену смехом.
          <w:br/>
           Пастушка за сребро и злато на лугах
          <w:br/>
           Имеет весь убор в единых лишь травах.
          <w:br/>
           Луг камней дорогих и перл ей не являет, —
          <w:br/>
           Она главу и грудь цветами украшает.
          <w:br/>
           Подобно каковой всегда на ней наряд,
          <w:br/>
           Таков быть должен весь в стихах пастушьих склад.
          <w:br/>
           В них гордые слова, сложения высоки
          <w:br/>
           В лугах подымут вихрь и возмутят потоки.
          <w:br/>
           Оставь свой пышный глас в идиллиях своих
          <w:br/>
           И в паствах не глуши трубой свирелок их.
          <w:br/>
           Пан скроется в леса от звучной сей погоды,
          <w:br/>
           И нимфы у поток уйдут от страха в воды.
          <w:br/>
           Любовну ль пишешь речь или пастуший спор,
          <w:br/>
           Чтоб не был ни учтив, ни груб их разговор,
          <w:br/>
           Чтоб не был твой пастух крестьянину примером
          <w:br/>
           И не был бы, опять, придворным кавалером.
          <w:br/>
           Вставай в идиллии мне ясны небеса,
          <w:br/>
           Зеленые луга, кустарники, леса,
          <w:br/>
           Биющие ключи, источники и рощи,
          <w:br/>
           Весну, приятный день и тихость темной нощи;
          <w:br/>
           Дай чувствовати мне пастушью простоту
          <w:br/>
           И позабыть, стихи читая, суету.
          <w:br/>
           Плачевной музы глас быстряе проницает,
          <w:br/>
           Когда она в любви власы свои терзает,
          <w:br/>
           Но весь ея восторг свой нежный склад красит
          <w:br/>
           Единым только тем, что сердце говорит:
          <w:br/>
           Любовник в сих стихах стенанье возвещает,
          <w:br/>
           Когда аврорин всход с любезной быть мешает,
          <w:br/>
           Или он, воздохнув, часы свои клянет,
          <w:br/>
           В которые в глазах его Ирисы нет,
          <w:br/>
           Или жестокости Филисы вспоминает,
          <w:br/>
           Или своей драгой свой пламень открывает,
          <w:br/>
           Иль, с нею разлучась, представив те красы,
          <w:br/>
           Со вздохами твердит, прешедшие часы.
          <w:br/>
           Но хладен будет стих и весь твой плач — притворство,
          <w:br/>
           Когда то говорит едино стихотворство;
          <w:br/>
           Но жалок будет склад, оставь и не трудись:
          <w:br/>
           Коль хочешь то писать, так прежде ты влюбись!
          <w:br/>
           Гремящий в оде звук, как вихорь, слух пронзает,
          <w:br/>
           Хребет Рифейских гор далеко превышает,
          <w:br/>
           В ней молния делит наполы горизонт,
          <w:br/>
           То верх высоких гор скрывает бурный понт,
          <w:br/>
           Эдип гаданьем град от Сфинкса избавляет,
          <w:br/>
           И сильный Геркулес злу Гидру низлагает,
          <w:br/>
           Скамандрины брега богов зовут на брань,
          <w:br/>
           Великий Александр кладет на персов дань,
          <w:br/>
           Великий Петр свой гром с брегов Балтийских мещет,
          <w:br/>
           Российский меч во всех концах вселенной блещет.
          <w:br/>
           Творец таких стихов вскидает всюду взгляд,
          <w:br/>
           Взлетает к небесам, свергается во ад,
          <w:br/>
           И, мчася в быстроте во все края вселенны,
          <w:br/>
           Врата и путь везде имеет отворенны.
          <w:br/>
           Что в стихотворстве есть, всем лучшим стих крася
          <w:br/>
           И глас эпический до неба вознося,
          <w:br/>
           Летай во облаках, как в быстром море судно,
          <w:br/>
           Но, возвращаясь вниз, спускайся лишь рассудно,
          <w:br/>
           Пекись, чтоб не смешать по правам лирным дум;
          <w:br/>
           В эпическом стихе порядочен есть шум.
          <w:br/>
           Глас лирный так, как вихрь, порывами терзает,
          <w:br/>
           А глас эпический недерзостно взбегает,
          <w:br/>
           Колеблется не вдруг и ломит так, как ветр,
          <w:br/>
           Бунтующ многи дни, восшед из земных недр.
          <w:br/>
           Сей стих есть полн претворств, в нем добродетель смело
          <w:br/>
           Преходит в божество, приемлет дух и тело.
          <w:br/>
           Минерва — мудрость в нем, Диана — чистота,
          <w:br/>
           Любовь — то Купидон, Венера — красота.
          <w:br/>
           Где гром и молния, там ярость возвещает
          <w:br/>
           Разгневанный Зевес и землю устрашает.
          <w:br/>
           Когда встает в морях волнение и рев,
          <w:br/>
           Не ветер то шумит, — Нептун являет гнев.
          <w:br/>
           И эхо есть не звук, что гласы повторяет, —
          <w:br/>
           То нимфа во слезах Нарцисса вспоминает.
          <w:br/>
           Эней перенесен на африканский брег,
          <w:br/>
           В страну, в которую имели ветры бег,
          <w:br/>
           Не приключением, но гневная Юнона
          <w:br/>
           Стремится погубить остаток Илиона.
          <w:br/>
           Эол в угодность ей Средьземный понт терзал
          <w:br/>
           И грозные валы до облак воздымал.
          <w:br/>
           Он мстил Парисов суд за выигрыш Венеры
          <w:br/>
           И ветрам растворил глубокие пещеры.
          <w:br/>
           Посем рассмотрим мы свойство и силу драм,
          <w:br/>
           Как должен представлять творец пороки нам
          <w:br/>
           И как должна цвести святая добродетель:
          <w:br/>
           Посадский, дворянин, маркиз, граф, князь, владетель
          <w:br/>
           Восходят на театр; творец находит путь
          <w:br/>
           Смотрителей своих чрез действо ум тронуть.
          <w:br/>
           Когда захочешь слез, введи меня ты в жалость;
          <w:br/>
           Для смеху предо мной представь мирскую шалость.
          <w:br/>
           Не представляй двух действ к смешению мне дум;
          <w:br/>
           Смотритель к одному свой устремляет ум.
          <w:br/>
           Ругается, смотря, единого он страстью
          <w:br/>
           И беспокойствует единого напастью:
          <w:br/>
           Афины и Париж, зря красну царску дщерь,
          <w:br/>
           Котору умерщвлял отец, как лютый зверь,
          <w:br/>
           В стенании своем единогласны были
          <w:br/>
           И только лишь о ней потоки слезны лили.
          <w:br/>
           Не тщись глаза и слух различием прельстить
          <w:br/>
           И бытие трех лет мне в три часа вместить:
          <w:br/>
           Старайся мне в игре часы часами мерить,
          <w:br/>
           Чтоб я, забывшися, возмог тебе поверить,
          <w:br/>
           Что будто не игра то действие твое,
          <w:br/>
           Но самое тогда случившесь бытие.
          <w:br/>
           И не бренчи в стихах пустыми мне словами,
          <w:br/>
           Скажи мне только то, что скажут страсти сами.
          <w:br/>
           Не сделай трудности и местом мне своим,
          <w:br/>
           Чтоб мне, театр твой, зря, имеючи за Рим,
          <w:br/>
           Не полететь в Москву, а из Москвы к Пекину:
          <w:br/>
           Всмотряся в Рим, я Рим так скоро не покину.
          <w:br/>
           Явлениями множь желание, творец,
          <w:br/>
           Познать, как действию положишь ты конец.
          <w:br/>
           Трагедия нам плач и горесть представляет,
          <w:br/>
           Как люто, например, Венерин гнев терзает.
          <w:br/>
           В прекрасной описи, в Расиновых стихах,
          <w:br/>
           Трезенский князь забыл о рыцарских играх,
          <w:br/>
           Воспламенение почувствовавши крови
          <w:br/>
           И вечно быть престав противником любови,
          <w:br/>
           Пред Арисиею, стыдяся, говорит,
          <w:br/>
           Что он уже не стал сей гордый Ипполит,
          <w:br/>
           Который иногда стрелам любви ругался
          <w:br/>
           И сим презрением дел нежных величался.
          <w:br/>
           Страшатся греки, чтоб сын Андромахин им
          <w:br/>
           По возрасте своем не стал отцом своим.
          <w:br/>
           Трепещут имени Гекторова народы,
          <w:br/>
           Которые он гнал от стен Троянских в воды,
          <w:br/>
           Как он с победою по трупам их бежал
          <w:br/>
           И в корабли их огнь из рук своих метал.
          <w:br/>
           Страшася, плод его стремятся погубити
          <w:br/>
           И в отрасли весь корнь Приамов истребити
          <w:br/>
           Пирр хочет спасть его (защита немала!),
          <w:br/>
           Но чтоб сия вдова женой ему была.
          <w:br/>
           Она в смятении, низверженна в две страсти,
          <w:br/>
           Не знает, что сказать при выборе напасти.
          <w:br/>
           Богинин сын против всех греков восстает
          <w:br/>
           И Клитемнестрин плод под свой покров берет.
          <w:br/>
           Нерон прекрасную Июнью похищает,
          <w:br/>
           Возлюбленный ея от яда умирает;
          <w:br/>
           Она, чтоб жизнь ему на жертву принести,
          <w:br/>
           Девичество свое до гроба соблюсти,
          <w:br/>
           Под защищение статуи прибегает
          <w:br/>
           И образ Августов слезами омывает,
          <w:br/>
           И, после таковых свирепых ей судьбин,
          <w:br/>
           Лишася брачных дум, вестальский емлет чин.
          <w:br/>
           Мониме за любовь приносится отрава.
          <w:br/>
           «Аталья» Франции и Мельпомене слава.
          <w:br/>
           «Меропа» без любви тронула всех сердца,
          <w:br/>
           Умножив в славу плеск преславного творца:
          <w:br/>
           Творец ея нашел богатство Геликона.
          <w:br/>
           «Альзира», наконец, — Вольтерова корона.
          <w:br/>
           Каков в трагедии Расин был и Вольтер,
          <w:br/>
           Таков в комедиях искусный Молиер.
          <w:br/>
           Как славят, например, тех «Федра» и «Меропа»,
          <w:br/>
           Не меньше и творец прославлен «Мизантропа».
          <w:br/>
           Мольеров «Лицемер», я чаю, не падет
          <w:br/>
           В трех первых действиях, доколь пребудет свет.
          <w:br/>
           «Женатый философ», «Тщеславный» воссияли
          <w:br/>
           И честь Детушеву в бессмертие вписали.
          <w:br/>
           Для знающих людей ты игрищ не пиши:
          <w:br/>
           Смешить без разума — дар подлыя души.
          <w:br/>
           Не представляй того, что мне на миг приятно,
          <w:br/>
           Но чтоб то действие мне долго было внятно.
          <w:br/>
           Свойство комедии — издевкой править нрав;
          <w:br/>
           Смешить и пользовать — прямой ея устав.
          <w:br/>
           Представь бездушного подьячего в приказе,
          <w:br/>
           Судью, что не поймет, что писано в указе.
          <w:br/>
           Представь мне щеголя, кто тем вздымает нос,
          <w:br/>
           Что целый мыслит век о красоте волос,
          <w:br/>
           Который родился, как мнит он, для амуру,
          <w:br/>
           Чтоб где-нибудь к себе склонить такую ж дуру.
          <w:br/>
           Представь латынщика на диспуте его,
          <w:br/>
           Который не соврет без «ерго» ничего.
          <w:br/>
           Представь мне гордого, раздута, как лягушку,
          <w:br/>
           Скупого, что готов в удавку за полушку.
          <w:br/>
           Представь картежника, который, снявши крест,
          <w:br/>
           Кричит из-за руки, с фигурой сидя: «Рест!»
          <w:br/>
           О таинственник муз! уставов их податель!
          <w:br/>
           Разборщик стихотворств и тщательный писатель,
          <w:br/>
           Который Франции муз жертвенник открыл
          <w:br/>
           И в чистом слоге сам примером ей служил!
          <w:br/>
           Скажи мне, Боало, свои в сатирах правы,
          <w:br/>
           Которыми в стихах ты чистил грубы нравы!
          <w:br/>
           В сатирах должны мы пороки охуждать,
          <w:br/>
           Безумство пышное в смешное превращать,
          <w:br/>
           Страстям и дуростям, играючи, ругаться,
          <w:br/>
           Чтоб та игра могла на мысли оставаться
          <w:br/>
           И чтобы в страстные сердца она втекла:
          <w:br/>
           Сие нам зеркало сто раз нужняй стекла.
          <w:br/>
           Тщеславный лицемер святым себя являет
          <w:br/>
           И в мысли ближнему погибель соплетает.
          <w:br/>
           Льстец мажется, что он всея вселенной друг,
          <w:br/>
           И отрыгает яд во знак своих услуг.
          <w:br/>
           Набитый ябедой прехищный душевредник
          <w:br/>
           Старается, чтоб был у всех людей наследник,
          <w:br/>
           И, что противу пpaв, заграбив, получит,
          <w:br/>
           С неправедным судьей на части то делит.
          <w:br/>
           Богатый бедного невинно угнетает
          <w:br/>
           И совесть из судей мешками выгоняет,
          <w:br/>
           Которы, богатясь, страх божий позабыв,
          <w:br/>
           Пекутся лишь о том, чтоб правый суд стал крив.
          <w:br/>
           Богатый в их суде не зрит ни в чем препятства:
          <w:br/>
           Наука, честность, ум, по их, — среди богатства.
          <w:br/>
           Охотник до вестей, коль нечего сказать,
          <w:br/>
           Бежит с двора на двор и мыслит, что солгать.
          <w:br/>
           Трус, пьян напившися, возносится отвагой
          <w:br/>
           И за робятами гоняется со шпагой.
          <w:br/>
           Такое что-нибудь представь, сатирик, нам.
          <w:br/>
           Рассмотрим свойство мы и силу эпиграмм:
          <w:br/>
           Они тогда живут красой своей богаты,
          <w:br/>
           Когда сочинены остры и узловаты;
          <w:br/>
           Быть должны коротки, и сила их вся в том,
          <w:br/>
           Чтоб нечто вымолвить с издевкою о ком.
          <w:br/>
           Склад басен должен быть шутлив, но благороден,
          <w:br/>
           И низкий в оном дух к простым словам пригоден,
          <w:br/>
           Как то де Лафонтен разумно показал
          <w:br/>
           И басенным стихом преславен в свете стал,
          <w:br/>
           Наполнил с головы до ног все притчи шуткой
          <w:br/>
           И, сказки пев, играл всё тою же погудкой.
          <w:br/>
           Быть кажется, что стих по воле он вертел,
          <w:br/>
           И мнится, что, писав, ни разу не вспотел;
          <w:br/>
           Парнасски девушки пером его водили
          <w:br/>
           И в простоте речей искусство погрузили.
          <w:br/>
           Еще есть склад смешных геройческих поэм,
          <w:br/>
           И нечто помянуть хочу я и о нем:
          <w:br/>
           Он в подлу женщину Дидону превращает
          <w:br/>
           Или нам бурлака Энеем представляет,
          <w:br/>
           Являя рыцарьми буянов, забияк.
          <w:br/>
           Итак, таких поэм шутливых склад двояк:
          <w:br/>
           В одном богатырей ведет отвага в драку,
          <w:br/>
           Парис Фетидину дал сыну перебяку.
          <w:br/>
           Гектор не на войну идет — в кулачный бой,
          <w:br/>
           Не воинов — бойцов ведет на брань с собой.
          <w:br/>
           Зевес не молнию, не гром с небес бросает,
          <w:br/>
           Он из кремня огонь железом высекает,
          <w:br/>
           Не жителей земных им хочет устрашить,
          <w:br/>
           На что-то хочет он лучинку засветить.
          <w:br/>
           Стихи, владеющи высокими делами,
          <w:br/>
           В сем складе пишутся пренизкими словами.
          <w:br/>
           В другом таких поэм искусному творцу
          <w:br/>
           Велит перо давать дух рыцарский борцу.
          <w:br/>
           Поссорился буян, -не подлая то ссора,
          <w:br/>
           Но гонит Ахиллес прехраброго Гектора.
          <w:br/>
           Замаранный кузнец в сем складе есть Вулькан,
          <w:br/>
           А лужа от дождя не лужа — океан.
          <w:br/>
           Робенка баба бьет-то гневная Юнона.
          <w:br/>
           Плетень вокруг гумна — то стены Илиона.
          <w:br/>
           В сем складе надобно, чтоб муза подала
          <w:br/>
           Высокие слова на низкие дела.
          <w:br/>
           В эпистолы творцы те речи избирают,
          <w:br/>
           Какие свойственны тому, что составляют,
          <w:br/>
           И самая в стихах сих главна красота,
          <w:br/>
           Чтоб был порядок в них и в слоге чистота.
          <w:br/>
           Сонет, рондо, баллад — игранье стихотворно,
          <w:br/>
           Но должно в них играть разумно и проворно.
          <w:br/>
           В сонете требуют, чтоб очень чист был склад.
          <w:br/>
           Рондо — безделица, таков же и баллад,
          <w:br/>
           Но пусть их пишет тот, кому они угодны,
          <w:br/>
           Хороши вымыслы и тамо благородны,
          <w:br/>
           Состав их хитрая в безделках суета:
          <w:br/>
           Мне стихотворная приятна простота.
          <w:br/>
           О песнях нечто мне осталося представить,
          <w:br/>
           Хоть песнописцев тех никак нельзя исправить,
          <w:br/>
           Которые, что стих, не знают, и хотят
          <w:br/>
           Нечаянно попасть на сладкий песен лад.
          <w:br/>
           Нечаянно стихи из разума не льются,
          <w:br/>
           И мысли ясные невежам не даются.
          <w:br/>
           Коль строки с рифмами — стихами то зовут.
          <w:br/>
           Стихи по правилам премудрых муз плывут.
          <w:br/>
           Слог песен должен быть приятен, прост и ясен,
          <w:br/>
           Витийств не надобно; он сам собой прекрасен;
          <w:br/>
           Чтоб ум в нем был сокрыт и говорила страсть;
          <w:br/>
           Не он над ним большой — имеет сердце власть.
          <w:br/>
           Не делай из богинь красавице примера
          <w:br/>
           И в страсти не вспевай: «Прости, моя Венера,
          <w:br/>
           Хоть всех собрать богинь, тебя прекрасней нет»,
          <w:br/>
           Скажи, прощаяся: «Прости теперь, мой свет!
          <w:br/>
           Не будет дня, чтоб я, не зри очей любезных,
          <w:br/>
           Не источал из глаз своих потоков слезных.
          <w:br/>
           Места, свидетели минувших сладких дней,
          <w:br/>
           Их станут вображать на памяти моей.
          <w:br/>
           Уж начали меня терзати мысли люты,
          <w:br/>
           И окончалися приятные минуты.
          <w:br/>
           Прости в последний раз и помни, как любил».
          <w:br/>
           Кудряво в горести никто не говорил:
          <w:br/>
           Когда с возлюбленной любовник расстается,
          <w:br/>
           Тогда Венера в мысль ему не попадется.
          <w:br/>
           Ни ударения прямого нет в словах,
          <w:br/>
           Ни сопряжения малейшего в речах,
          <w:br/>
           Ни рифм порядочных, ни меры стоп пристойной
          <w:br/>
           Нет в песне скаредной при мысли недостойной.
          <w:br/>
           Но что я говорю: при мысли? Да в такой
          <w:br/>
           Изрядной песенке нет мысли никакой:
          <w:br/>
           Пустая речь, конец не виден, ни начало;
          <w:br/>
           Писцы в них бредят всё, что в разум ни попало.
          <w:br/>
           О чудные творцы, престаньте вздор сплетать!
          <w:br/>
           Нет славы никакой несмысленно писать.
          <w:br/>
           Во окончании еще напоминаю
          <w:br/>
           О разности стихов и речи повторяю:
          <w:br/>
           Коль хочешь петь стихи, помысли ты сперва,
          <w:br/>
           К чему твоя, творец, способна голова.
          <w:br/>
           Не то пой, что тебе противу сил угодно,
          <w:br/>
           Оставь то для других: пой то, тебе что сродно,
          <w:br/>
           Когда не льстит тебе всегдашний града шум
          <w:br/>
           И ненавидит твой лукавства светска ум,
          <w:br/>
           Приятна жизнь в местах, где к услажденью взора
          <w:br/>
           И обоняния ликует красна Флора,
          <w:br/>
           Где чистые струи по камышкам бегут
          <w:br/>
           И Птички сладостно Аврорин всход поют,
          <w:br/>
           Одною щедрою довольствуясь природой,
          <w:br/>
           И насыщаются дражайшею свободой.
          <w:br/>
           Пускай на верх горы взойдет твоя нога
          <w:br/>
           И око кинет взор в зеленые луга,
          <w:br/>
           На реки, озера, в кустарники, в дубровы:
          <w:br/>
           Вот мысли там тебе по склонности готовы.
          <w:br/>
           Когда ты мягкосерд и жалостлив рожден
          <w:br/>
           И ежели притом любовью побежден,
          <w:br/>
           Пиши элегии, вспевай любовны узы
          <w:br/>
           Плачевным голосом стенящей де ла Сюзы.
          <w:br/>
           Когда ты рвешься, зря на свете тьму страстей,
          <w:br/>
           Ступай за Боалом и исправляй людей.
          <w:br/>
           Смеешься ль, страсти зря, представь мне их примером
          <w:br/>
           И, представляя их, ступай за Молиером.
          <w:br/>
           Когда имеешь ты дух гордый, ум летущ
          <w:br/>
           И вдруг из мысли в мысль стремительно бегущ,
          <w:br/>
           Оставь идиллию, элегию, сатиру
          <w:br/>
           И драмы для других: возьми гремящу лиру
          <w:br/>
           И с пышным Пиндаром взлетай до небеси,
          <w:br/>
           Иль с Ломоносовым глас громкий вознеси:
          <w:br/>
           Он наших стран Мальгерб, он Пиндару подобен;
          <w:br/>
           А ты, Штивелиус, лишь только врать способен.
          <w:br/>
           Имея важну мысль, великолепный дух,
          <w:br/>
           Пронзай воинскою трубой вселенной слух:
          <w:br/>
           Пой Ахиллесов гнев иль, двигнут русской славой,
          <w:br/>
           Воспой Великого Петра мне под Полтавой.
          <w:br/>
           Чувствительней всего трагедия сердцам,
          <w:br/>
           И таковым она вручается творцам,
          <w:br/>
           Которых может мысль входить в чужие страсти
          <w:br/>
           И сердце чувствовать других беды, напасти.
          <w:br/>
           Виргилий брани пел, Овидий воздыхал,
          <w:br/>
           Гораций громкий глас при лире испускал
          <w:br/>
           Или, из высоты сходя, страстям ругался,
          <w:br/>
           В которых римлянин безумно упражнялся,
          <w:br/>
           Хоть разный взяли путь, однако посмотри,
          <w:br/>
           Что, сладко пев, они прославились все три.
          <w:br/>
           Всё хвально: драма ли, эклога или ода —
          <w:br/>
           Слагай, к чему тебя влечет твоя природа;
          <w:br/>
           Лишь просвещение писатель дай уму:
          <w:br/>
           Прекрасный наш язык способен ко всему.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2022-04-23T09:34:06+03:00</dcterms:created>
  <dcterms:modified xsi:type="dcterms:W3CDTF">2022-04-23T09:34:06+03:00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