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Эпистола его императорскому высочеству государю великому князю Павлу Петровичу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ЭПИСТОЛА ЕГО ИМПЕРАТОРСКОМУ ВЫСОЧЕСТВУ
          <w:br/>
           ГОСУДАРЮ ВЕЛИКОМУ КНЯЗЮ ПАВЛУ ПЕТРОВИЧУ
          <w:br/>
           В ДЕНЬ РОЖДЕНИЯ ЕГО 1781 ГОДА СЕНТЯБРЯ 20 ЧИСЛА
          <w:br/>
          <w:br/>
          Любовь к отечеству есть перва добродетель
          <w:br/>
           И нашей честности неспоримый свидетель.
          <w:br/>
           Не только можно быть героем без нея,
          <w:br/>
           Не можно быть никак и честным человеком.
          <w:br/>
           Премудрая судьба довольствует мя веком,
          <w:br/>
           Чтоб жил и приносил народу пользу я.
          <w:br/>
           Член члена помощи ежеминутно просит,
          <w:br/>
           И всяки тягости всё тело обще носит.
          <w:br/>
           Всем должно нам любить отечество свое,
          <w:br/>
           А царским отраслям любити должно боле:
          <w:br/>
           Благополучие народа на престоле.
          <w:br/>
           Известно, государь, на свете нам сие,
          <w:br/>
           Что счастье инако от стран не убегает,
          <w:br/>
           Как только если царь свой долг пренебрегает.
          <w:br/>
           Кто больше носит сан, тот пользы и вреда
          <w:br/>
           Удобней обществу соделати всегда.
          <w:br/>
           Крестьянин, сея хлеб, трудится и не дремлет,
          <w:br/>
           К тому родился он и гласу долга внемлет;
          <w:br/>
           Но польза оная совсем не такова,
          <w:br/>
           Какую учинит венчанная глава.
          <w:br/>
           Оратель дремлющий, имея мысль лениву,
          <w:br/>
           Со небрежением посеяв семена,
          <w:br/>
           Убыток понесет, утратя времена,
          <w:br/>
           Со небрежением одну испортит ниву,
          <w:br/>
           И лягут на него не только бремена;
          <w:br/>
           А если государь проступится, так горе
          <w:br/>
           Польется на народ, и часто будто море.
          <w:br/>
           Сия причина есть, венчанныя крови
          <w:br/>
           Имети более к отечеству любви.
          <w:br/>
           Вторая важная любви сея причина,
          <w:br/>
           Что вашего уж нет на свете больше чина,
          <w:br/>
           Отечество дает утехи больше вам;
          <w:br/>
           Так долг его любить вам больше, нежель нам.
          <w:br/>
           Причина первая из должности единой,
          <w:br/>
           А в воздаяние вам мы и наш живот;
          <w:br/>
           Из благодарности другая вам причиной
          <w:br/>
           За приношенье жертв любити свой народ.
          <w:br/>
           Судьбами таковы порядки учрежденны:
          <w:br/>
           Рожденны мы для вас, а вы для нас рожденны.
          <w:br/>
           Благополучными одним нельзя вам быть:
          <w:br/>
           Коль любите себя, вы должны нас любить.
          <w:br/>
           Льстецы не обществу работать осужденны,
          <w:br/>
           Льстецы боготворят ласкательством царей,
          <w:br/>
           О пользе не его пекутся, о своей;
          <w:br/>
           Не сын отечества — ласкатель, но злодей.
          <w:br/>
           Коль хочет наказать царя когда создатель,
          <w:br/>
           Льстецами окружит со всех сторон его,
          <w:br/>
           Не зрит он верного раба ни одного,
          <w:br/>
           И будет он врагам своим щедрот податель,
          <w:br/>
           Которые за тьму к себе его наград,
          <w:br/>
           Ругаяся ему, влекут его во ад
          <w:br/>
           И, разверзая всю геенскую утробу,
          <w:br/>
           Сынам отечества влекут его во злобу.
          <w:br/>
           В ласкательстве сию имеет, пользу он.
          <w:br/>
           Таков Калигула был в Риме и Нерон:
          <w:br/>
           Все жители земли гнушаются их прахом.
          <w:br/>
           Царь мудрый подданных любовию, не страхом,
          <w:br/>
           Имея истину единую в закон,
          <w:br/>
           К повиновению короны привлекает
          <w:br/>
           И сходны с естеством уставы изрекает.
          <w:br/>
           Елисавета- мать, а Петр нам был отец:
          <w:br/>
           Они правители душ наших и сердец.
          <w:br/>
           Правительствовати едины те довлеют,
          <w:br/>
           В сердца которые повиновенье сеют,
          <w:br/>
           Чьи собственны сердца наполнены щедрот,
          <w:br/>
           Которы жалости в себе плоды имеют
          <w:br/>
           И больше, как карать, вас миловать умеют,
          <w:br/>
           То помня, сколько слаб и страстен смертных род.
          <w:br/>
           Но с слабостию я злодейства не мешаю,
          <w:br/>
           И беззаконников я сим не утешаю:
          <w:br/>
           Рождаются они ко общему вреду
          <w:br/>
           И подвергаются строжайшему суду.
          <w:br/>
           Муж пагубный грешит от предприятья злаго,
          <w:br/>
           Царь праведный грешит, ему являя благо,
          <w:br/>
           И тако тяжкий грех злодея извинить,
          <w:br/>
           Но тяжче грех еще за слабости казнить.
          <w:br/>
           Который человек преступку не причастен?
          <w:br/>
           Един бесстрастен бог: кто смертен, тот и страстен.
          <w:br/>
           Не мог Тит слез своих во оный час отерть,
          <w:br/>
           Когда подписывал сей муж великий смерть.
          <w:br/>
           Владычица сих стран, родившися беззлобна,
          <w:br/>
           На оно и руки поднята неудобна.
          <w:br/>
           Блажен такой народ, которому приязнь
          <w:br/>
           Соделать может то, что сделать может казнь,
          <w:br/>
           И счастлив будешь ты, когда тебя порода
          <w:br/>
           Возвысит на престол для счастия народа.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2022-04-23T09:49:08+03:00</dcterms:created>
  <dcterms:modified xsi:type="dcterms:W3CDTF">2022-04-23T09:49:08+03:00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