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Эпиталама, или свадебная песня  в честь принцессы Элизабет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Хвала тебе, епископ Валентин!
          <w:br/>
           Сегодня правишь ты один
          <w:br/>
           Своей епархией воздушной;
          <w:br/>
           Жильцы небесные толпой послушной,
          <w:br/>
           Свистя и щебеча,
          <w:br/>
           Летят к тебе; ты заключаешь браки
          <w:br/>
           И ласточки, и строгого грача,
          <w:br/>
           И воробья, лихого забияки.
          <w:br/>
           Дрозд мчится, как стрела,
          <w:br/>
           Перегоняя чайку и щегла;
          <w:br/>
           Петух идет встречать походкой чинной
          <w:br/>
           Жену с ее пуховою периной.
          <w:br/>
           Так ярок этот день, о Валентин,
          <w:br/>
           Что ты бы сам забыл печаль своих седин!
          <w:br/>
          <w:br/>
          II
          <w:br/>
          <w:br/>
          Досель в супруги возводить ты мог
          <w:br/>
           Лишь воробьев, щеглов, сорок;
          <w:br/>
           Какое может быть сравненье! —
          <w:br/>
           Сегодня с твоего благословенья
          <w:br/>
           Свеча в ночи узрит,
          <w:br/>
           Чего и солнце полдня не видало,
          <w:br/>
           Постель волнующаяся вместит,
          <w:br/>
           Чего и дно ковчега не вмещало:
          <w:br/>
           Двух Фениксов, в избытке сил
          <w:br/>
           Смешавших жизнь свою, и кровь, и пыл,
          <w:br/>
           Чтоб новых Фениксов возникла стая,
          <w:br/>
           Из их костра живого вылетая.
          <w:br/>
           Да не погаснет ни на миг един
          <w:br/>
           Сей пламень, что зажжен в твой день, о Валентин!
          <w:br/>
          <w:br/>
          III
          <w:br/>
          <w:br/>
          Проснись, невеста, веки разомкни —
          <w:br/>
           И утро яркое затми
          <w:br/>
           Очей сиянием лучистым!
          <w:br/>
           Да славят птахи щебетом и свистом
          <w:br/>
           Тебя и этот день!
          <w:br/>
           У звезд ларцы небесные истребуй
          <w:br/>
           И все алмазы, лалы, перлы неба,
          <w:br/>
           Как новое созвездие, надень!
          <w:br/>
           Пусть лучезарное явленье
          <w:br/>
           Нам предвещает и твое паденье,
          <w:br/>
           И новый, ослепительный восход;
          <w:br/>
           И сколько дней в грядущем ни пройдет,
          <w:br/>
           Да будет памятною годовщина
          <w:br/>
           Сегодняшнего дня святого Валентина!
          <w:br/>
          <w:br/>
          IV
          <w:br/>
          <w:br/>
          О Феникс женственный, ступай смелей
          <w:br/>
           Навстречу жениху — и слей
          <w:br/>
           Огонь с огнем, чтоб в мощи дивной
          <w:br/>
           Вознесся этот пламень неразрывный!
          <w:br/>
           Ведь нет разлук для тех,
          <w:br/>
           Кто заключен один в другом всецело,
          <w:br/>
           Как для стихий, которым нет предела,
          <w:br/>
           Нет и не может быть граничных вех.
          <w:br/>
           Скорей, скорей! Пусть пастырь скажет
          <w:br/>
           Вам назиданье — и навеки свяжет
          <w:br/>
           Узлом духовным руки и сердца;
          <w:br/>
           Когда ж обряд свершится до конца,
          <w:br/>
           Вам предстоит связаться воедино
          <w:br/>
           Узлом любви, узлом святого Валентина.
          <w:br/>
          <w:br/>
          V
          <w:br/>
          <w:br/>
          Зачем так солнце замедляет ход
          <w:br/>
           И ждет, как нищий у ворот,
          <w:br/>
           Выклянчивая подаянье?
          <w:br/>
           Чего ему: огня или сиянья?
          <w:br/>
           Зачем неспешно так
          <w:br/>
           Вы движетесь из храма с пышной свитой:
          <w:br/>
           Иль ваше счастье — развлекать зевак,
          <w:br/>
           Быть зрелищем толпы многоочитой?
          <w:br/>
           Как затянулся этот пир!
          <w:br/>
           Обжоры с пальцев слизывают жир;
          <w:br/>
           Шуты, видать, намерены кривляться,
          <w:br/>
           Пока петух им не велит убраться.
          <w:br/>
           Неужто лишь для вин и для ветчин
          <w:br/>
           Был учрежден сей день, епископ Валентин?
          <w:br/>
          <w:br/>
          VI
          <w:br/>
          <w:br/>
          Вот наконец и ночь — благая ночь,
          <w:br/>
           Теперь уж проволочки прочь!
          <w:br/>
           Но как несносны дамы эти!
          <w:br/>
           Подумать можно, что у них в предмете
          <w:br/>
           Куранты разобрать,
          <w:br/>
           А не раздеть невесту. Драгоценный
          <w:br/>
           Забыв наряд, она скользнет в кровать:
          <w:br/>
           Вот так душа из оболочки бренной
          <w:br/>
           Возносится на небосклон;
          <w:br/>
           Она — почти в раю, но где же он?
          <w:br/>
           Он здесь; за сферой сферу проницая,
          <w:br/>
           Восходит он, как по ступеням рая.
          <w:br/>
           Что миновавший день? Он лишь зачин
          <w:br/>
           Твоих ночных торжеств, епископ Валентин!
          <w:br/>
          <w:br/>
          VII
          <w:br/>
          <w:br/>
          Как солнце, милостью дарит она,
          <w:br/>
           А он сияет, как луна;
          <w:br/>
           Иль он горит, она сияет —
          <w:br/>
           В долгу никто остаться не желает;
          <w:br/>
           Наоборот, должник
          <w:br/>
           Такой монетой полновесной платит,
          <w:br/>
           Не требуя отсрочки ни на миг,
          <w:br/>
           Что богатеет тот, кто больше тратит.
          <w:br/>
           Не зная в щедрости преград,
          <w:br/>
           Они дают, берут… и каждый рад
          <w:br/>
           В пылу самозабвенном состязанья
          <w:br/>
           Угадывать и исполнять желанья.
          <w:br/>
           Из всех твоих щеглов хотя б один
          <w:br/>
           Достиг таких высот, епископ Валентин?
          <w:br/>
          <w:br/>
          VIII
          <w:br/>
          <w:br/>
          Два дива пламенных слились в одно:
          <w:br/>
           Отныне, как и быть должно,
          <w:br/>
           В единственном числе и роде
          <w:br/>
           Прекрасный Феникс царствует в природе.
          <w:br/>
           Но тише! пусть вкусят
          <w:br/>
           Блаженный сон влюбленные, покуда
          <w:br/>
           Мы будем, яркий проводив закат,
          <w:br/>
           Жить предвкушеньем утреннего чуда
          <w:br/>
           И шепотом держать пари,
          <w:br/>
           Откуда ждать явления зари,
          <w:br/>
           С чьей стороны к нам свет назавтра хлынет?
          <w:br/>
           Кто первым из супругов отодвинет
          <w:br/>
           Ревнивый полог — пышный балдахин?
          <w:br/>
           Продлим же до утра твой день, о Валентин!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2022-04-21T17:48:26+03:00</dcterms:created>
  <dcterms:modified xsi:type="dcterms:W3CDTF">2022-04-21T17:48:26+03:00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