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Уильяму Питту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смерти когтей не избавлен,
          <w:br/>
           Под камнем холодным он тлеет;
          <w:br/>
           Он ложью в палате прославлен,
          <w:br/>
           Он ложе в аббатстве имеет.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2022-04-22T06:45:22+03:00</dcterms:created>
  <dcterms:modified xsi:type="dcterms:W3CDTF">2022-04-22T06:45:22+03:00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