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на могиле ловеласа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чувствах клялся иногда до слез
          <w:br/>
          И мастер был во лжи непревзойденный.
          <w:br/>
          Но раз при встрече правду произнес
          <w:br/>
          И от испуга умер, потрясенный.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2021-11-10T09:55:21+03:00</dcterms:created>
  <dcterms:modified xsi:type="dcterms:W3CDTF">2021-11-10T09:55:21+03:00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