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Эпические мотивы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 время я гостила на земле.
          <w:br/>
          Мне дали имя при крещенье — Анна,
          <w:br/>
          Сладчайшее для губ людских и слуха.
          <w:br/>
          Так дивно знала я земную радость
          <w:br/>
          И праздников считала не двенадцать,
          <w:br/>
          А столько, сколько было дней в году.
          <w:br/>
          Я, тайному велению покорна,
          <w:br/>
          Товарища свободного избрав,
          <w:br/>
          Любила только солнце и деревья.
          <w:br/>
          Однажды поздним летом иностранку
          <w:br/>
          Я встретила в лукавый час зари,
          <w:br/>
          И вместе мы купались в теплом море,
          <w:br/>
          Ее одежда странной мне казалась,
          <w:br/>
          Еще страннее — губы, а слова —
          <w:br/>
          Как звезды падали сентябрьской ночью.
          <w:br/>
          И стройная меня учила плавать,
          <w:br/>
          Одной рукой поддерживая тело,
          <w:br/>
          Неопытное на тугих волнах.
          <w:br/>
          И часто, стоя в голубой воде,
          <w:br/>
          Она со мной неспешно говорила,
          <w:br/>
          И мне казалось, что вершины леса
          <w:br/>
          Слегка шумят, или хрустит песок,
          <w:br/>
          Иль голосом серебряным волынка
          <w:br/>
          Вдали поет о вечере разлук.
          <w:br/>
          Но слов ее я помнить не могла
          <w:br/>
          И часто ночью с болью просыпалась.
          <w:br/>
          Мне чудился полуоткрытый рот,
          <w:br/>
          Ее глаза и гладкая прическа.
          <w:br/>
          Как вестника небесного, молила
          <w:br/>
          Я девушку печальную тогда:
          <w:br/>
          «Скажи, скажи, зачем угасла память
          <w:br/>
          И, так томительно лаская слух,
          <w:br/>
          Ты отняла блаженство повторенья?..»
          <w:br/>
          И только раз, когда я виноград
          <w:br/>
          В плетеную корзинку собирала,
          <w:br/>
          А смуглая сидела на траве,
          <w:br/>
          Глаза закрыв и распустивши косы,
          <w:br/>
          И томною была и утомленной
          <w:br/>
          От запах тяжелых синих ягод
          <w:br/>
          И пряного дыханья дикой мяты, —
          <w:br/>
          Она слова чудесные вложила
          <w:br/>
          В сокровищницу памяти моей,
          <w:br/>
          И, полную корзину уронив,
          <w:br/>
          Припала я к земле сухой и душной,
          <w:br/>
          Как к милому, когда поет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2022-03-19T19:39:17+03:00</dcterms:created>
  <dcterms:modified xsi:type="dcterms:W3CDTF">2022-03-19T19:39:17+03:00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