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Эрцинский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таил от вас
          <w:br/>
           Месторожденья руд.
          <w:br/>
           Пусть ваш ласкает глаз
          <w:br/>
           Рубин, и изумруд,
          <w:br/>
           И матовый топаз,
          <w:br/>
           И золотой янтарь.
          <w:br/>
           Я звал вас много раз
          <w:br/>
           Сюда —
          <w:br/>
           Недавно,
          <w:br/>
           Встарь.
          <w:br/>
          <w:br/>
          Я говорил, что дик
          <w:br/>
           Мой отдаленный край.
          <w:br/>
           Я говорил: «Язык
          <w:br/>
           Деревьев изучай!»
          <w:br/>
           Я звал вас много раз
          <w:br/>
           Сюда,
          <w:br/>
           В Эрцинский лес,
          <w:br/>
           Чьи корни до сердец,
          <w:br/>
           Вершины до небес!
          <w:br/>
          <w:br/>
          Я звал вас много раз
          <w:br/>
           И на степной простор.
          <w:br/>
           Где никогда не гас
          <w:br/>
           Пастушеский костер.
          <w:br/>
           Я звал вас в пыльный рай
          <w:br/>
           Необозримых стад.
          <w:br/>
           Делить все, чем богат,
          <w:br/>
           Я был бы с вами рад.
          <w:br/>
          <w:br/>
          Но посылали вы
          <w:br/>
           Сюда лишь только тех,
          <w:br/>
           Кто с ног до головы
          <w:br/>
           Укутан в темный грех.
          <w:br/>
           Ведь, правда, было так?
          <w:br/>
           Труби, норд-ост, могуч,
          <w:br/>
           Что райских птиц косяк
          <w:br/>
           Летит меж снежных туч.
          <w:br/>
          <w:br/>
          Косяк безгрешных душ
          <w:br/>
           Ему наперерез.
          <w:br/>
           Пути, зима, завьюжь!
          <w:br/>
           В снегах Эрцинский лес.
          <w:br/>
           В снегах Эрцинский лес,
          <w:br/>
           В снегах Эрцинский лес,
          <w:br/>
           Чьи корни до сердец,
          <w:br/>
           Вершины до небес!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2022-04-23T14:58:19+03:00</dcterms:created>
  <dcterms:modified xsi:type="dcterms:W3CDTF">2022-04-23T14:58:19+03:00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