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Сан-Фриско, Сан-Пьер, Лиссабон, Сиракузы!
          <w:br/>
          Мир потрясся! пансейсм! дым из центра веков!
          <w:br/>
          В прах скайскарперы! крейсеры вверх! на все вкусы!
          <w:br/>
          Звезды трещин, развал скал, клинки ледников.
          <w:br/>
          На куски прежний бред! Взлет стоцветных камений,
          <w:br/>
          Перья пестрые двух двоеглавых орлов:
          <w:br/>
          Украин, Латвии, Грузии, Эстонии, Армении,
          <w:br/>
          Югославии, Литв, Венгрии, Словакии — улов.
          <w:br/>
          Там, где тропик торопит в зловещей вежи,
          <w:br/>
          Самоа, Камерун, Того, зюд и вест-ост,
          <w:br/>
          Каролины, Маршаллы, — сменен бич на свежий:
          <w:br/>
          Немцы, прочь! Rule, Britania![10] Просто, как тост!
          <w:br/>
          Но затворники зал ждут (утес у стремнины
          <w:br/>
          Дней), в витринах, на цоколях, к нишам, как встарь,
          <w:br/>
          Киры, Кадмы, Сети, Цезари, Антонины;
          <w:br/>
          Мчит свой бег Парфенон, дым — Пергамский алтарь.
          <w:br/>
          В ряд зажаты, том к тому, столетий примеры, —
          <w:br/>
          С нашей выси во глубь дум витой виадук, —
          <w:br/>
          Там певцы Вед, Книг Мертвых, снов Библий, Гомеры,
          <w:br/>
          Те ж, как в час, где над жизнью плыл пылкий Мардук.
          <w:br/>
          Колбы полны, микроны скрипят, бьют. в идеи,
          <w:br/>
          Здесь — Эйнштейн, Кантор — там; ум горит, как в былом.
          <w:br/>
          Деви, Пристли, Пти, Лавуазье, Фарадеи:
          <w:br/>
          Смысл веществ, смысл пространств, смысл времен, все — на слом!
          <w:br/>
          Что же Сан-Фриско, Сан-Пьер, Лиссабон, Сиракузы?
          <w:br/>
          Что пансейсмы! Над пеплом в темь скрытых Помпеи
          <w:br/>
          Виноград цвел, жгли губы, росли аркебузы…
          <w:br/>
          Дли исканья! Ломай жизнь! Взгляд, страсти зов — пей!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2022-03-19T06:06:57+03:00</dcterms:created>
  <dcterms:modified xsi:type="dcterms:W3CDTF">2022-03-19T06:06:57+03:00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