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"Эта улица мне знакома..."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улица мне знакома,
          <w:br/>
          И знаком этот низенький дом.
          <w:br/>
          Проводов голубая солома
          <w:br/>
          Опрокинулась над окном.
          <w:br/>
          <w:br/>
          Были годы тяжелых бедствий,
          <w:br/>
          Годы буйных, безумных сил.
          <w:br/>
          Вспомнил я деревенское детство,
          <w:br/>
          Вспомнил я деревенскую синь.
          <w:br/>
          <w:br/>
          Не искал я ни славы, ни покоя,
          <w:br/>
          Я с тщетой этой славы знаком.
          <w:br/>
          А сейчас, как глаза закрою,
          <w:br/>
          Вижу только родительский дом.
          <w:br/>
          <w:br/>
          Вижу сад в голубых накрапах,
          <w:br/>
          Тихо август прилег ко плетню.
          <w:br/>
          Держат липы в зеленых лапах
          <w:br/>
          Птичий гомон и щебетню.
          <w:br/>
          <w:br/>
          Я любил этот дом деревянный,
          <w:br/>
          В бревнах теплилась грозная морщь,
          <w:br/>
          Наша печь как-то дико и странно
          <w:br/>
          Завывала в дождливую ночь.
          <w:br/>
          <w:br/>
          Голос громкий и всхлипень зычный,
          <w:br/>
          Как о ком-то погибшем, живом.
          <w:br/>
          Что он видел, верблюд кирпичный,
          <w:br/>
          В завывании дождевом?
          <w:br/>
          <w:br/>
          Видно, видел он дальние страны,
          <w:br/>
          Сон другой и цветущей поры,
          <w:br/>
          Золотые пески Афганистана
          <w:br/>
          И стеклянную хмарь Бухары.
          <w:br/>
          <w:br/>
          Ах, и я эти страны знаю -
          <w:br/>
          Сам немалый прошел там путь.
          <w:br/>
          Только ближе к родимому краю
          <w:br/>
          Мне б хотелось теперь повернуть.
          <w:br/>
          <w:br/>
          Но угасла та нежная дрема,
          <w:br/>
          Все истлело в дыму голубом.
          <w:br/>
          Мир тебе - полевая солома,
          <w:br/>
          Мир тебе - деревянный дом!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2021-11-10T11:51:49+03:00</dcterms:created>
  <dcterms:modified xsi:type="dcterms:W3CDTF">2021-11-10T11:51:49+03:00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