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— ночью написалось.
          <w:br/>
           Вспоминать не буду утром!
          <w:br/>
          <w:br/>
          Налетай скорее, старость.
          <w:br/>
           Стану дряхлым — стану мудрым.
          <w:br/>
           Гни меня, как ветер — травы,
          <w:br/>
           Душу жги, суши мне тело,
          <w:br/>
           Чтобы ни любви, ни славы,
          <w:br/>
           Ни стихов не захотело.
          <w:br/>
           Только это я и понял
          <w:br/>
           Изо всех теорий счастья.
          <w:br/>
          <w:br/>
          Утром этого не вспомню —
          <w:br/>
           Сердце бьется слишком часто.
          <w:br/>
          <w:br/>
          Сердце бьется часто, шибко,
          <w:br/>
           Выкипает за края.
          <w:br/>
           Поправляй мои ошибки,
          <w:br/>
           Смерть разумная моя.
          <w:br/>
           Разреши мои сомненья,
          <w:br/>
           Заплати мои долги,
          <w:br/>
           Облегчи без промедленья,
          <w:br/>
           Без томленья помоги!
          <w:br/>
          <w:br/>
          Помоги мне, смерть,
          <w:br/>
           Ото всех болей,
          <w:br/>
           Так меня отметь,
          <w:br/>
           Чтобы лечь скорей,
          <w:br/>
           Чтобы лечь и спать —
          <w:br/>
           Никогда не встать.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2022-04-24T05:33:47+03:00</dcterms:created>
  <dcterms:modified xsi:type="dcterms:W3CDTF">2022-04-24T05:33:47+03:00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