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жизнь моя пропела — провыла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жизнь моя пропела — провыла —
          <w:br/>
          Прогудела — как осенний прибой —
          <w:br/>
          И проплакала сама над собой.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2022-03-18T22:18:02+03:00</dcterms:created>
  <dcterms:modified xsi:type="dcterms:W3CDTF">2022-03-18T22:18:02+03:00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