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самый далекий остров,
          <w:br/>
           на край любого материка —
          <w:br/>
           сегодня дорога недалека.
          <w:br/>
           О, если бы так же просто
          <w:br/>
           слетать и в будущие века!
          <w:br/>
           Туда, где мысль побывала,
          <w:br/>
           туда, по ее следам,—
          <w:br/>
           к неведомым перевалам.
          <w:br/>
           Хоть раз побывать бы там:
          <w:br/>
           в тех самых далеких, далеких
          <w:br/>
           в самых туманных веках
          <w:br/>
           с одним чемоданчиком легким
          <w:br/>
           да с пылью на сапогах.
          <w:br/>
           Я знаю, там все иное:
          <w:br/>
           наверное, даже трава,
          <w:br/>
           и светлое небо ночное,
          <w:br/>
           пожалуй, узнал бы едва.
          <w:br/>
           И, слушая возгласы, речи,
          <w:br/>
           ни слова понять бы не смог
          <w:br/>
           и молча, сутуля плечи,
          <w:br/>
           ходил бы в толпе одинок.
          <w:br/>
           Ходил бы, мрачнел от томленья
          <w:br/>
           тем людям безвестный чудак.
          <w:br/>
           И вдруг долетело бы: «Ленин!»
          <w:br/>
           А это было бы так!
          <w:br/>
           Я вздрогнул бы, это имя
          <w:br/>
           услышав за далью веков,
          <w:br/>
           и стало бы, как со своими,
          <w:br/>
           мне с теми людьми легко.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2022-04-22T13:54:21+03:00</dcterms:created>
  <dcterms:modified xsi:type="dcterms:W3CDTF">2022-04-22T13:54:21+03:00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