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Этой силы прошу в небе твоем пресветлом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Этой силы прошу в небе твоем пресветлом.
          <w:br/>
          Небу нету конца. Но и любви конца нет.
          <w:br/>
          Пусть все то, что тогда было таким несметным:
          <w:br/>
          ложь ее и любовь — пусть все бессмертным станет!
          <w:br/>
          Ибо ее душа — только мой крик утихнет —
          <w:br/>
          тело оставит вмиг — песня звучит все глуше.
          <w:br/>
          Пусть же за смертью плоть душу свою настигнет:
          <w:br/>
          я обессмерчу плоть — ты обессмертил душу!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2022-03-17T14:12:43+03:00</dcterms:created>
  <dcterms:modified xsi:type="dcterms:W3CDTF">2022-03-17T14:12:43+03:00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