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"Эх вы, сани! А кони, кони!.."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 вы, сани! А кони, кони!
          <w:br/>
          Видно, черт их на землю принес.
          <w:br/>
          В залихватском степном разгоне
          <w:br/>
          Колокольчик хохочет до слез.
          <w:br/>
          <w:br/>
          Ни луны, ни собачьего лая
          <w:br/>
          В далеке, в стороне, в пустыре.
          <w:br/>
          Поддержись, моя жизнь удалая,
          <w:br/>
          Я еще не навек постарел.
          <w:br/>
          <w:br/>
          Пой, ямщик, вперекор этой ночи,-
          <w:br/>
          Хочешь, сам я тебе подпою
          <w:br/>
          Про лукавые девичьи очи,
          <w:br/>
          Про веселую юность мою.
          <w:br/>
          <w:br/>
          Эх, бывало, заломишь шапку,
          <w:br/>
          Да заложишь в оглобли коня,
          <w:br/>
          Да приляжешь на сена охапку,-
          <w:br/>
          Вспоминай лишь, как звали меня.
          <w:br/>
          <w:br/>
          И откуда бралась осанка,
          <w:br/>
          А в полуночную тишину
          <w:br/>
          Разговорчивая тальянка
          <w:br/>
          Уговаривала не одну.
          <w:br/>
          <w:br/>
          Все прошло. Поредел мой волос.
          <w:br/>
          Конь издох, опустел наш двор.
          <w:br/>
          Потеряла тальянка голос,
          <w:br/>
          Разучившись вести разговор.
          <w:br/>
          <w:br/>
          Но и все же душа не остыла,
          <w:br/>
          Так приятны мне снег и мороз,
          <w:br/>
          Потому что над всем, что было,
          <w:br/>
          Колокольчик хохочет до слез.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2021-11-10T21:39:10+03:00</dcterms:created>
  <dcterms:modified xsi:type="dcterms:W3CDTF">2021-11-10T21:39:10+03:00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