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Южная Африка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Е. Витковского</em>
          <w:br/>
          <w:br/>
          Что за женщина жила
          <w:br/>
           (Бог ее помилуй!) —
          <w:br/>
           Не добра и не верна,
          <w:br/>
           Жуткой прелести полна,
          <w:br/>
           Но мужчин влекла она
          <w:br/>
           Сатанинской силой.
          <w:br/>
          <w:br/>
          Да, мужчин влекла она
          <w:br/>
           Даже от Сент-Джаста,
          <w:br/>
           Ибо Африкой была,
          <w:br/>
           Южной Африкой была,
          <w:br/>
           Нашей Африкой была,
          <w:br/>
           Африкой — и баста!
          <w:br/>
          <w:br/>
          В реках девственных вода
          <w:br/>
           Напрочь пересохла,
          <w:br/>
           От огня и от меча
          <w:br/>
           Стала почва горяча,
          <w:br/>
           И жирела саранча,
          <w:br/>
           И скотина дохла.
          <w:br/>
          <w:br/>
          Много страсти сберегла
          <w:br/>
           Для энтузиаста,
          <w:br/>
           Ибо Африкой была,
          <w:br/>
           Южной Африкой была,
          <w:br/>
           Нашей Африкой была,
          <w:br/>
           Африкой — и баста!
          <w:br/>
          <w:br/>
          Хоть любовники ее
          <w:br/>
           Не бывали робки,
          <w:br/>
           Уделяла за труды
          <w:br/>
           Крохи краденой еды,
          <w:br/>
           Да мочу взамен воды,
          <w:br/>
           Да кизяк для топки.
          <w:br/>
          <w:br/>
          Забивала в глотки пыль,
          <w:br/>
           Чтоб смирнее стали,
          <w:br/>
           Пронимала до кости
          <w:br/>
           Лихорадками в пути,
          <w:br/>
           И клялись они уйти
          <w:br/>
           Прочь, куда подале.
          <w:br/>
          <w:br/>
          Отплывали, но опять,
          <w:br/>
           Как ослы, упрямы,
          <w:br/>
           Под собой рубили сук,
          <w:br/>
           Вновь держали путь на юг,
          <w:br/>
           Возвращались под каблук
          <w:br/>
           Этой дикой дамы.
          <w:br/>
          <w:br/>
          Все безумней лик ее
          <w:br/>
           Чтили год от года —
          <w:br/>
           В упоенье, в забытьи
          <w:br/>
           Отрекались от семьи,
          <w:br/>
           Звали кладбища свои
          <w:br/>
           Алтарем народа.
          <w:br/>
          <w:br/>
          Кровью куплена твоей,
          <w:br/>
           Слаще сна и крова,
          <w:br/>
           Стала больше чем судьбой
          <w:br/>
           И нежней жены любой —
          <w:br/>
           Женщина перед тобой
          <w:br/>
           В полном смысле слова!
          <w:br/>
          <w:br/>
          Встань! Подобная жена
          <w:br/>
           Встретится нечасто —
          <w:br/>
           Южной Африке салют,
          <w:br/>
           Нашей Африке салют,
          <w:br/>
           Нашей собственной салют
          <w:br/>
           Африке — и баста!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2022-04-21T21:51:08+03:00</dcterms:created>
  <dcterms:modified xsi:type="dcterms:W3CDTF">2022-04-21T21:51:08+03:00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