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Юность! Ты не знаешь власти детских ручек,
          <w:br/>
           Голоска, что весел, ломок и высок.
          <w:br/>
           Ты не понимаешь, что, как звонкий ключик,
          <w:br/>
           Сердце открывает этот голосок!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2022-04-22T15:17:14+03:00</dcterms:created>
  <dcterms:modified xsi:type="dcterms:W3CDTF">2022-04-22T15:17:14+03:00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