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Юный Джонстон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Полковнику юному Джонстон сказал,
          <w:br/>
           Вино попивая хмельное:
          <w:br/>
           «Когда б на моей ты женился сестре,
          <w:br/>
           Твою бы я сделал женою».
          <w:br/>
           «О нет, на сестре я твоей не женюсь
          <w:br/>
           За земли твои и поместья;
          <w:br/>
           Но с ней на досуге я вовсе не прочь
          <w:br/>
           Побыть, как с любовницей, вместе.
          <w:br/>
           О нет, на сестре я твоей не женюсь
          <w:br/>
           За золото и за богатство,
          <w:br/>
           Но буду, пока отдыхаю я здесь,
          <w:br/>
           С твоею сестрой забавляться».
          <w:br/>
           У юного Джонстона добрый был меч,
          <w:br/>
           Короткий, остроконечный,
          <w:br/>
           И Джонстон обидчика им поразил,
          <w:br/>
           И тот замолчал навечно.
          <w:br/>
           А Джонстон в покои сестры побежал,
          <w:br/>
           Помчался, подобно оленю.
          <w:br/>
           «Как долго, о брат мой, в отлучке ты был,
          <w:br/>
           Дивлюсь твоему промедленью».
          <w:br/>
           «Я в школе замешкался — там школяров
          <w:br/>
           Учил я согласному пенью».
          <w:br/>
           «Мне нынешней ночью привиделся сон —
          <w:br/>
           Не знаю, к добру или к худу:
          <w:br/>
           Мой юный возлюбленный мертвым лежал,
          <w:br/>
           Тебя же искали повсюду».
          <w:br/>
           «Пускай меня ищут, по следу бегут —
          <w:br/>
           Лежит бездыханным полковник,
          <w:br/>
           Его я вот этим мечом заколол,
          <w:br/>
           А был твоим милым покойник».
          <w:br/>
           «Когда ты и вправду его заколол
          <w:br/>
           И тем обездолил меня ты,
          <w:br/>
           Хотела бы я, чтоб повешен ты был,
          <w:br/>
           Чтоб ты не ушел от расплаты!»
          <w:br/>
           И Джонстон к любимой своей побежал,
          <w:br/>
           Помчался, подобно оленю.
          <w:br/>
           «Как долго, о друг мой, в отлучке ты был,
          <w:br/>
           Дивлюсь твоему промедленью».
          <w:br/>
           «Я в школе замешкался — там школяров
          <w:br/>
           Учил я согласному пенью».
          <w:br/>
           «Мне нынешней ночью привиделся сон —
          <w:br/>
           Не знаю, к добру или к худу:
          <w:br/>
           Мой брат окровавленный мертвым лежал,
          <w:br/>
           Тебя же искали повсюду».
          <w:br/>
           «Пускай меня ищут, по следу бегут —
          <w:br/>
           Лежит бездыханным полковник,
          <w:br/>
           Его я вот этим мечом заколол,
          <w:br/>
           А был твоим братом покойник».
          <w:br/>
           «Когда ты и вправду его заколол,
          <w:br/>
           Меня эта весть сокрушает;
          <w:br/>
           Но смерть его меньше тревожит меня,
          <w:br/>
           Чем месть, что тебе угрожает.
          <w:br/>
           Войди — чтоб уснуть и беду переждать,
          <w:br/>
           Не сыщешь укрытья спокойней,
          <w:br/>
           Я буду сидеть у окна и стеречь,
          <w:br/>
           Чтоб ты не столкнулся с погоней».
          <w:br/>
           В постели возлюбленной, в спальне ее
          <w:br/>
           Не пробыл он и получаса —
          <w:br/>
           Две дюжины всадников были внизу,
          <w:br/>
           Отряд легкоконный примчался.
          <w:br/>
           «О леди, ты сверху глядишь из окна
          <w:br/>
           И видишь, наверное, много;
          <w:br/>
           Приметила ль рыцаря ты на коне,
          <w:br/>
           Спешившего этой дорогой?»
          <w:br/>
           «А цвета какого был пес беглеца?
          <w:br/>
           И цвета какого был сокол?
          <w:br/>
           И масти какой был могучий скакун,
          <w:br/>
           Примчавший его издалека?»
          <w:br/>
           «Был весь окровавлен и сокол его,
          <w:br/>
           И пес окровавлен рычавший;
          <w:br/>
           Но снега белее был гордый скакун,
          <w:br/>
           Его от погони умчавший».
          <w:br/>
           «Да, красного цвета был пес беглеца,
          <w:br/>
           Да, красного цвета был сокол,
          <w:br/>
           И был белоснежным могучий скакун,
          <w:br/>
           Примчавший его издалека.
          <w:br/>
           Но спешьтесь, сойдите с коней, господа,
          <w:br/>
           Вот хлеб и вино — подкрепитесь,
          <w:br/>
           Когда его конь так силен, то уже
          <w:br/>
           За Лайн переправился витязь».
          <w:br/>
           «Спасибо за хлеб тебе и за вино,
          <w:br/>
           Но всем нам пора торопиться,
          <w:br/>
           Я б трижды три тысячи фунтов отдал,
          <w:br/>
           Чтоб схвачен был подлый убийца!..»
          <w:br/>
           «Лежи, мой любимый, спокойно лежи,
          <w:br/>
           Усни, — обманула врага я,
          <w:br/>
           Уже далеко он, а я начеку,
          <w:br/>
           Тебя от беды сберегая».
          <w:br/>
           У юного Джонстона добрый был меч,
          <w:br/>
           Короткий, остроконечный,
          <w:br/>
           И Джонстон пронзил им бедняжку Эннет,
          <w:br/>
           Склоненную к другу беспечно.
          <w:br/>
           «На что, о мой Джонстон, прогневался ты?
          <w:br/>
           За что мне беда эта злая?
          <w:br/>
           Приданое матери, деньги отца,
          <w:br/>
           Себя — не тебе ль отдала я?»
          <w:br/>
           «Живи, доживай, моя леди, лови
          <w:br/>
           Последние жизни мгновенья;
          <w:br/>
           Сюда ни один из шотландских врачей
          <w:br/>
           Не явится для исцеленья!»
          <w:br/>
           «Да, смерть моя близко! Ты видишь и сам:
          <w:br/>
           Уже мои руки ослабли,
          <w:br/>
           И мне на колени из раны в груди
          <w:br/>
           Кровавые падают капли.
          <w:br/>
           Возьми мою лютню, садись на коня
          <w:br/>
           И там, на равнине унылой,
          <w:br/>
           Ты сможешь играть безмятежно и петь,
          <w:br/>
           Забыв о загубленной милой…»
          <w:br/>
           Он вывел коня, но еще не успел
          <w:br/>
           В седле поудобней усесться,
          <w:br/>
           Как двадцать четыре разящих стрелы
          <w:br/>
           Со свистом вошли в его сердце…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2022-04-22T15:50:46+03:00</dcterms:created>
  <dcterms:modified xsi:type="dcterms:W3CDTF">2022-04-22T15:50:46+03:00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