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Я, наверно, родился поздно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наверно, родился поздно
          <w:br/>
           Или рано.
          <w:br/>
           Мне — не понять.
          <w:br/>
           Эти слишком домашние звезды
          <w:br/>
           Не тревожат меня, не манят.
          <w:br/>
           Не разбить им и не нарушить
          <w:br/>
           Надоевшей своей синевой,
          <w:br/>
           Устоявшийся на равнодушии,
          <w:br/>
           Утомительный мой покой.
          <w:br/>
           Отмахнусь.
          <w:br/>
           На простор. На улицу.
          <w:br/>
           Что же делать —
          <w:br/>
           Гостить так гостить.
          <w:br/>
           Надо быть молодцом,
          <w:br/>
           Не сутулиться,
          <w:br/>
           Не печалиться, не грустить.
          <w:br/>
           Шутки, что ли? Ну что же, вроде них.
          <w:br/>
           Только кто мне расскажет про то,
          <w:br/>
           Как мне быть без друзей и родины
          <w:br/>
           Перед этою пустотой?
          <w:br/>
           Губы дрогнут. Но, крепко сжавши их,
          <w:br/>
           Я нагнуся, шагну, засвищу.
          <w:br/>
           От тоски, от обиды, от ржавчины
          <w:br/>
           Чуть-чуть голову опущу.
          <w:br/>
           И пойду, чтоб вдыхать этот воздух,
          <w:br/>
           Чтоб метаться и тосковать.
          <w:br/>
           Я, наверно, родился поздно
          <w:br/>
           Или рано. Мне не понять.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2022-04-22T03:23:45+03:00</dcterms:created>
  <dcterms:modified xsi:type="dcterms:W3CDTF">2022-04-22T03:23:45+03:00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