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 октября 1836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Шумит поток времен. Их темный вал
          <w:br/>
           Вновь выплеснул на берег жизни нашей
          <w:br/>
           Священный день, который полной чашей
          <w:br/>
           В кругу друзей и я торжествовал…
          <w:br/>
           Давно… Европы страж — седой Урал,
          <w:br/>
           И Енисей, и степи, и Байкал
          <w:br/>
           Теперь меж нами. На крылах печали
          <w:br/>
           Любовью к вам несусь из темной дали.
          <w:br/>
          <w:br/>
          Поминки нашей юности — и я
          <w:br/>
           Их праздновать хочу. Воспоминанья!
          <w:br/>
           В лучах дрожащих тихого мерцанья
          <w:br/>
           Воскресните! Предстаньте мне, друзья!
          <w:br/>
           Пусть созерцает вас душа моя,
          <w:br/>
           Всех вас, Лицея нашего семья!
          <w:br/>
           Я с вами был когда-то счастлив, молод,—
          <w:br/>
           Вы с сердца свеете туман и холод.
          <w:br/>
          <w:br/>
          Чьи резче всех рисуются черты
          <w:br/>
           Пред взорами моими? Как перуны
          <w:br/>
           Сибирских гроз, его златые струны
          <w:br/>
           Рокочут… Пушкин, Пушкин! это ты!
          <w:br/>
           Твой образ — свет мне в море темноты;
          <w:br/>
           Твои живые, вещие мечты
          <w:br/>
           Меня не забывали в ту годину,
          <w:br/>
           Как пил и ты, уединен, кручину.
          <w:br/>
          <w:br/>
          Тогда и ты, как некогда Назон,
          <w:br/>
           К родному граду простирал объятья,
          <w:br/>
           И над Невой затрепетали братья,
          <w:br/>
           Услышав гармонический твой стон.
          <w:br/>
           С седого Пейпуса, волшебный, он
          <w:br/>
           Раздался, прилетел и прервал сон,
          <w:br/>
           Дремоту наших мелких попечений,
          <w:br/>
           И погрузил нас в волны вдохновений.
          <w:br/>
          <w:br/>
          О брат мой! много с той поры прошло,
          <w:br/>
           Твой день прояснел, мой — покрылся тьмою;
          <w:br/>
           Я стал знаком с Торкватовой судьбою.
          <w:br/>
           И что ж? опять передо мной светло:
          <w:br/>
           Как сон тяжелый, горе протекло;
          <w:br/>
           Мое светило из-за туч чело
          <w:br/>
           Вновь подняло — гляжу в лицо природы:
          <w:br/>
           Мне отданы долины, горы, воды.
          <w:br/>
          <w:br/>
          О друг! хотя мой волос поседел,
          <w:br/>
           Но сердце бьется молодо и смело.
          <w:br/>
           Во мне душа переживает тело,
          <w:br/>
           Еще мне божий мир не надоел.
          <w:br/>
           Что ждет меня? Обманы — наш удел,
          <w:br/>
           Но в эту грудь вонзалось много стрел;
          <w:br/>
           Терпел я много, обливался кровью;
          <w:br/>
           Что, если в осень дней столкнусь с любовью?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2022-04-22T05:00:37+03:00</dcterms:created>
  <dcterms:modified xsi:type="dcterms:W3CDTF">2022-04-22T05:00:37+03:00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