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Вас любил, как я умел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любил, как я умел один.
          <w:br/>
           А Вы любили роковых мужчин.
          <w:br/>
           Они всегда смотрели сверху вниз,
          <w:br/>
           они внушать умели: «Подчинись!»
          <w:br/>
           Они считали: по заслугам честь,
          <w:br/>
           и Вам казалось: в этом что-то есть.
          <w:br/>
           Да, что-то есть, что ясно не вполне…
          <w:br/>
           Ведь Вам казалось — пали Вы в цене,
          <w:br/>
           Вас удивлял мой восхищенный взгляд,
          <w:br/>
           Вы знали: так на женщин не глядят.
          <w:br/>
           Взгляд снизу вверх… на Вас!.. Да это бред!
          <w:br/>
           Вы ж были для меня легки, как свет.
          <w:br/>
           И это понимали Вы подчас.
          <w:br/>
           Но Вам казалось, я похож на Вас,
          <w:br/>
           поскольку от любви не защищен,
          <w:br/>
           а это значит — мужества лишен.
          <w:br/>
           И шли в объятья подлинных мужчин,
          <w:br/>
           и снова оставался я один.
          <w:br/>
           Век мужества! Дела пошли всерьез.
          <w:br/>
           И трудно я свое сквозь жизнь пронес.
          <w:br/>
           И вот я жив… Но словно нет в живых
          <w:br/>
           мужчин бывалых Ваших роковых.
          <w:br/>
           Их рок поблек, сегодня рок иной.
          <w:br/>
           Все чаще Вы, грустя, гордитесь мной.
          <w:br/>
           А впрочем, что же — суета, дела…
          <w:br/>
           Виню Вас? нет. Но просто жизнь прошла.
          <w:br/>
           Себя виню. Понятно мне давно,
          <w:br/>
           что снизу вверх на Вас смотреть грешно.
          <w:br/>
           О, этот взгляд! Он Вам и дал пропасть.
          <w:br/>
           Я верю, как в маяк, в мужскую власть.
          <w:br/>
           Но лишь найдет, и вновь — пусть это грех,
          <w:br/>
           смотрю на Вас, как прежде — снизу верх.
          <w:br/>
           И униженья сердцу в этом нет…
          <w:br/>
           Я знаю — Вы и впрямь легки, как свет.
          <w:br/>
           Я знаю, это так — я вновь богат…
          <w:br/>
           Но снова память гасит этот взгляд.
          <w:br/>
           И потухает взгляд, хоть, может, он
          <w:br/>
           теперь Вам вовсе не был бы смешон.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2022-04-22T01:46:45+03:00</dcterms:created>
  <dcterms:modified xsi:type="dcterms:W3CDTF">2022-04-22T01:46:45+03:00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