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белым камнем этот день отмечу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белым камнем этот день отмечу.
          <w:br/>
           Мы были в цирке и пришли уж поздно:
          <w:br/>
           На всех ступенях зрители теснились.
          <w:br/>
           С трудом пробились с Манлием мы к месту.
          <w:br/>
           Все были налицо: сенат, весталки;
          <w:br/>
           Лишь место Кесаря еще пустело.
          <w:br/>
           И, озирая пестрые ступени,
          <w:br/>
           Двух мужей я заметил, их глаза
          <w:br/>
           Меня остановили… я не помню:
          <w:br/>
           Один из них был, кажется, постарше
          <w:br/>
           И так смотрел, как заклинатель змей, —
          <w:br/>
           Глаз не сводил он с юноши, тихонько,
          <w:br/>
           Неслышно говоря и улыбаясь…
          <w:br/>
           А тот смотрел, как будто созерцая
          <w:br/>
           Незримое другим, и улыбался…
          <w:br/>
           Казалось, их соединяла тайна…
          <w:br/>
           И я спросил у Манлия: «Кто эти? »
          <w:br/>
           — Орозий-маг с учеником; их в Риме
          <w:br/>
           Все знают, даже задавать смешно
          <w:br/>
           Подобные вопросы… тише… цезарь. —
          <w:br/>
           Что будет, что начнется, я не знаю,
          <w:br/>
           Но белым камнем я тот день отметил.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2022-04-22T21:13:25+03:00</dcterms:created>
  <dcterms:modified xsi:type="dcterms:W3CDTF">2022-04-22T21:13:25+03:00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