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болен, Офелия, милый мой друг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болен, Офелия, милый мой друг!
          <w:br/>
          Ни в сердце, ни в мысли нет силы.
          <w:br/>
          О, спой мне, как носится ветер вокруг
          <w:br/>
          Его одинокой могилы.
          <w:br/>
          <w:br/>
          Душе раздраженной и груди больной
          <w:br/>
          Понятны и слезы, и стоны.
          <w:br/>
          Про иву, про иву зеленую спой,
          <w:br/>
          Про иву сестры Дездемоны.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2022-03-18T11:27:24+03:00</dcterms:created>
  <dcterms:modified xsi:type="dcterms:W3CDTF">2022-03-18T11:27:24+03:00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