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Курске, милые друзья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Курске, милые друзья,
          <w:br/>
           И в Полтарацкого таверне
          <w:br/>
           Живее вспоминаю я
          <w:br/>
           О деве Лизе, даме Керне!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2022-04-22T12:27:42+03:00</dcterms:created>
  <dcterms:modified xsi:type="dcterms:W3CDTF">2022-04-22T12:27:42+03:00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