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дольний мир вошла, как в ложу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Н.Н.В.
          <w:br/>
          <w:br/>
          Я в дольний мир вошла, как в ложу.
          <w:br/>
          Театр взволнованный погас.
          <w:br/>
          И я одна лишь мрак тревожу
          <w:br/>
          Живым огнем крылатых глаз.
          <w:br/>
          Они поют из темной ложи:
          <w:br/>
          «Найди. Люби. Возьми. Умчи».
          <w:br/>
          И все, кто властен и ничтожен,
          <w:br/>
          Опустят предо мной мечи.
          <w:br/>
          И все придут, как волны в море,
          <w:br/>
          Как за грозой идет гроза.
          <w:br/>
          Пылайте, траурные зори,
          <w:br/>
          Мои крылатые глаза!
          <w:br/>
          Взор мой — факел, к высям кинут,
          <w:br/>
          Словно в небо опрокинут
          <w:br/>
          Кубок темного вина!
          <w:br/>
          Тонкий стан мой шелком схвачен.
          <w:br/>
          Темный жребий вам назначен,
          <w:br/>
          Люди! Я стройна!
          <w:br/>
          Я — звезда мечтаний нежных,
          <w:br/>
          И в венце метелей снежных
          <w:br/>
          Я плыву, скользя…
          <w:br/>
          В серебре метелей кроясь,
          <w:br/>
          Ты горишь, мой узкий пояс —
          <w:br/>
          Млечная стезя!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2022-03-18T01:24:18+03:00</dcterms:created>
  <dcterms:modified xsi:type="dcterms:W3CDTF">2022-03-18T01:24:18+03:00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