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вам расскажу про то, что будет..."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вам расскажу про то, что будет,
          <w:br/>
          Вам такие приоткрою дали!..
          <w:br/>
          Пусть меня историки осудят
          <w:br/>
          За непонимание спирали.
          <w:br/>
          <w:br/>
          Возвратятся на свои на круги
          <w:br/>
          Ураганы поздно или рано,
          <w:br/>
          И, как сыромятные подпруги,
          <w:br/>
          Льды затянут брюхо океана.
          <w:br/>
          <w:br/>
          Словно наговоры и наветы,
          <w:br/>
          Землю обволакивают вьюги.
          <w:br/>
          Дуют, дуют северные ветры,
          <w:br/>
          Превращаясь в южные на юге.
          <w:br/>
          <w:br/>
          Упадут огромной силы токи
          <w:br/>
          Со стальной коломенской версты,
          <w:br/>
          И высоковольтные потоки
          <w:br/>
          Станут током низкой частоты.
          <w:br/>
          <w:br/>
          И завьются бесом у антенны,
          <w:br/>
          И, пройдя сквозь омы - на реле,
          <w:br/>
          До того ослабнут постепенно,
          <w:br/>
          Что лови их стрелкой на шкале!
          <w:br/>
          <w:br/>
          В скрипе, стуке, скрежете и гуде
          <w:br/>
          Слышно, как клевещут и судачат.
          <w:br/>
          Если плачут северные люди,
          <w:br/>
          Значит, скоро южные заплачут.
          <w:br/>
          <w:br/>
          И тогда не орды чингисханов,
          <w:br/>
          И не сабель звон, не конский топот,-
          <w:br/>
          Миллиарды выпитых стаканов
          <w:br/>
          Эту землю грешную затопят.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2021-11-11T04:01:13+03:00</dcterms:created>
  <dcterms:modified xsi:type="dcterms:W3CDTF">2021-11-11T04:01:13+03:00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