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вас любил: любовь еще, быть может..."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любил: любовь еще, быть может,
          <w:br/>
          В душе моей угасла не совсем;
          <w:br/>
          Но пусть она вас больше не тревожит;
          <w:br/>
          Я не хочу печалить вас ничем.
          <w:br/>
          Я вас любил безмолвно, безнадежно,
          <w:br/>
          То робостью, то ревностью томим;
          <w:br/>
          Я вас любил так искренно, так нежно,
          <w:br/>
          Как дай вам бог любимой быть другим.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2021-11-10T12:47:51+03:00</dcterms:created>
  <dcterms:modified xsi:type="dcterms:W3CDTF">2021-11-10T12:47:51+03:00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