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вдаль иду моей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вдаль иду моей дорогой
          <w:br/>
          И уведу с собою вдаль
          <w:br/>
          С моей сердечною тревогой
          <w:br/>
          Мою сердечную печаль.
          <w:br/>
          <w:br/>
          Она-то доброй проводницей
          <w:br/>
          Со мною об руку идет
          <w:br/>
          И перелетной, вольной птицей
          <w:br/>
          Мне песни новые поет.
          <w:br/>
          <w:br/>
          Ведет ли путь мой горной цепью
          <w:br/>
          Под ризой близких облаков,
          <w:br/>
          Иль в дальний край широкой степью,
          <w:br/>
          Иль под гостеприимный кров, —
          <w:br/>
          <w:br/>
          Покорна сердца своевольно,
          <w:br/>
          Везде, бродячая, вольна,
          <w:br/>
          И запоет за хлебом-солью,
          <w:br/>
          Как на степи, со мной она.
          <w:br/>
          <w:br/>
          Спасибо ж тем, под чьим приютом
          <w:br/>
          Мне было радостней, теплей,
          <w:br/>
          Где время пил я по минутам
          <w:br/>
          Из урны жизненной моей,
          <w:br/>
          <w:br/>
          Где новой силой, новым жаром
          <w:br/>
          Опять затрепетала грудь,
          <w:br/>
          Где музе-страннице с гусляром
          <w:br/>
          Нетруден показался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2022-03-18T11:26:19+03:00</dcterms:created>
  <dcterms:modified xsi:type="dcterms:W3CDTF">2022-03-18T11:26:19+03:00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