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воевал, и, знать, недаром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воевал, и, знать, недаром
          <w:br/>
           Война вошла в мои глаза.
          <w:br/>
           Закат мне кажется пожаром,
          <w:br/>
           Артподготовкою — гроза.
          <w:br/>
          <w:br/>
          На взгорье спелая брусника
          <w:br/>
           Горячей кровью налилась.
          <w:br/>
           Поди, попробуй, улови-ка
          <w:br/>
           И объясни мне эту связь.
          <w:br/>
          <w:br/>
          Года идут, и дни мелькают,
          <w:br/>
           Но до сих пор в пустой ночи
          <w:br/>
           Меня с постели поднимают
          <w:br/>
           Страды военной трубачи.
          <w:br/>
          <w:br/>
          Походным маршем дышат ямбы,
          <w:br/>
           Солдатским запахом дорог,
          <w:br/>
           Я от сравнений этих сам бы
          <w:br/>
           Освободился, если б мог.
          <w:br/>
          <w:br/>
          И позабыл, во имя мира,
          <w:br/>
           Как мерз в подтаявшем снегу,
          <w:br/>
           Как слушал голос командира,
          <w:br/>
           Но, что поделать,- не могу!
          <w:br/>
          <w:br/>
          Подходят тучи, как пехота,
          <w:br/>
           От моря серою волной.
          <w:br/>
           И шпарит, как из пулемета,
          <w:br/>
           По крыше дождик проливной.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2022-04-22T04:54:27+03:00</dcterms:created>
  <dcterms:modified xsi:type="dcterms:W3CDTF">2022-04-22T04:54:27+03:00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