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возвращаюсь к человеку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возвращаюсь к человеку,
          <w:br/>
          К его надеждам и делам.
          <w:br/>
          Душа не рвется пополам, —
          <w:br/>
          И весь вернусь я к человеку.
          <w:br/>
          Как тот, кто бросил тело в реку
          <w:br/>
          И душу отдает волнам,
          <w:br/>
          Так возвращаюсь к человеку,
          <w:br/>
          К его надеждам и делам.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2022-03-21T22:24:03+03:00</dcterms:created>
  <dcterms:modified xsi:type="dcterms:W3CDTF">2022-03-21T22:24:03+03:00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