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выбрала тех, с кем хотела молчать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выбрала тех, с кем хотела молчать
          <w:br/>
          В душистом спокойном тепле,
          <w:br/>
          Какое мне дел, что тень та опять
          <w:br/>
          На черном мелькнула стекле?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2022-03-17T21:14:44+03:00</dcterms:created>
  <dcterms:modified xsi:type="dcterms:W3CDTF">2022-03-17T21:14:44+03:00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