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доволенъ былъ, былъ когда я волень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доволѣнъ былъ, былъ когда я волѣнь:
          <w:br/>
           Ставъ невольникомь болѣе доволѣнь.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2022-04-23T12:11:32+03:00</dcterms:created>
  <dcterms:modified xsi:type="dcterms:W3CDTF">2022-04-23T12:11:32+03:00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