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думал, деревья в цвету белоснежном..."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думал, деревья в цвету белоснежном,
          <w:br/>
          А ближе подъехал - деревья в снегу.
          <w:br/>
          Я думал, ты любящей будешь и нежной,
          <w:br/>
          Попал я впросак, а уйти не могу.
          <w:br/>
          <w:br/>
          Помчался я тропами горного края.
          <w:br/>
          И бурку не взял, а в ущельях дожди.
          <w:br/>
          Моя дорогая, моя ледяная,
          <w:br/>
          Скажи мне, что делать, согрей, пощади!
          <w:br/>
          <w:br/>
          Перевод Н.Гребенева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2021-11-11T04:58:30+03:00</dcterms:created>
  <dcterms:modified xsi:type="dcterms:W3CDTF">2021-11-11T04:58:30+03:00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