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думаю о том, что жадно было взято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думаю о том, что жадно было взято
          <w:br/>
          От жизни и от книг,
          <w:br/>
          О множестве вещей, любимых мной когда-то,
          <w:br/>
          Вернувшихся на миг.
          <w:br/>
          <w:br/>
          О лодке в камышах, о поплавке, стоящем
          <w:br/>
          В разливе тишины,
          <w:br/>
          Спокойствии озер и отблеске дрожащем
          <w:br/>
          Всплывающей луны.
          <w:br/>
          <w:br/>
          О крутизне дорог, и радости свиданий,
          <w:br/>
          И горечи разлук,
          <w:br/>
          О жажде все познать, тщете именований,
          <w:br/>
          Замкнувших тесный круг.
          <w:br/>
          <w:br/>
          О том, что свершено по воле иль неволе
          <w:br/>
          В борьбе добра и зла,
          <w:br/>
          О том, что в полноту земных щедрот и соли
          <w:br/>
          Душа моя вошла.
          <w:br/>
          <w:br/>
          Да, было прожито ни много и ни мало,
          <w:br/>
          И полной мерой сил,
          <w:br/>
          Но мне в моем пути всегда недоставало
          <w:br/>
          Того, что я любил.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2022-03-19T05:02:33+03:00</dcterms:created>
  <dcterms:modified xsi:type="dcterms:W3CDTF">2022-03-19T05:02:33+03:00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