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знала мир без красок и без цвета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знала мир без красок и без цвета.
          <w:br/>
           Рукой, протянутой из темноты,
          <w:br/>
           нащупала случайные приметы,
          <w:br/>
           невиданные, зыбкие черты. 
          <w:br/>
          <w:br/>
          Так, значит, я слепой была от роду,
          <w:br/>
           или взаправду стоило прийти
          <w:br/>
           ко мне такой зиме, такому году,
          <w:br/>
           чтоб даже небо снова обрести…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2022-04-21T13:00:28+03:00</dcterms:created>
  <dcterms:modified xsi:type="dcterms:W3CDTF">2022-04-21T13:00:28+03:00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