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знаю правду!..."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знаю правду! Все прежние правды — прочь!
          <w:br/>
          Не надо людям с людьми на земле бороться.
          <w:br/>
          Смотрите: вечер, смотрите: уж скоро ночь.
          <w:br/>
          О чем — поэты, любовники, полководцы?
          <w:br/>
          <w:br/>
          Уж ветер стелется, уже земля в росе,
          <w:br/>
          Уж скоро звездная в небе застынет вьюга,
          <w:br/>
          И под землею скоро уснем мы все,
          <w:br/>
          Кто на земле не давали уснуть друг другу.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2021-11-11T14:49:17+03:00</dcterms:created>
  <dcterms:modified xsi:type="dcterms:W3CDTF">2021-11-11T14:49:17+03:00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