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из дела ушел, из такого хорошего дела!.."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 дела ушел, из такого хорошего дела!
          <w:br/>
          Ничего не унес - отвалился в чем мать родила.
          <w:br/>
          Не затем, что приспичило мне, - просто время приспело,
          <w:br/>
          Из-за синей горы понагнало другие дела.
          <w:br/>
          <w:br/>
          	Мы многое из книжек узнаем,
          <w:br/>
          	А истины передают изустно:
          <w:br/>
          	"Пророков нет в отечестве своем",-
          <w:br/>
          	Да и в других отечествах - не густо.
          <w:br/>
          <w:br/>
          Я не продал друзей, без меня даже выиграл кто-то.
          <w:br/>
          Лишь подвел одного, ненадолго,- сочтемся потом.
          <w:br/>
          Я из дела исчез,- не оставил ни крови, ни пота,
          <w:br/>
          И оно без меня покатилось своим чередом.
          <w:br/>
          <w:br/>
          	Незаменимых нет, и пропоем
          <w:br/>
          	Заупокой ушедшим - будь им пусто.
          <w:br/>
          	"Пророков нет в отечестве своем,
          <w:br/>
          	Да и в других отечествах - не густо..."
          <w:br/>
          <w:br/>
          Растащили меня, но я счастлив, что львиную долю
          <w:br/>
          Получили лишь те, кому я б ее отдал и так.
          <w:br/>
          Я по скользкому полу иду, каблуки канифолю,
          <w:br/>
          Подымаюсь по лестнице и прохожу на чердак.
          <w:br/>
          <w:br/>
          	Пророков нет - не сыщешь днем с огнем,-
          <w:br/>
          	Ушли и Магомет, и Заратустра.
          <w:br/>
          	Пророков нет в отечестве своем,
          <w:br/>
          	Да и в других отечествах не густо...
          <w:br/>
          <w:br/>
          А внизу говорят - от добра ли, от зла ли, не знаю:
          <w:br/>
          "Хорошо, что ушел, - без него стало дело верней!"
          <w:br/>
          Паутину в углу с образов я ногтями сдираю,
          <w:br/>
          Тороплюсь, потому что за домом седлают коней.
          <w:br/>
          <w:br/>
          	Открылся лик - я стал к нему лицом,
          <w:br/>
          	И он поведал мне светло и грустно:
          <w:br/>
          	"Пророков нет в отечестве своем,-
          <w:br/>
          	Но и в других отечествах - не густо".
          <w:br/>
          <w:br/>
          Я взлетаю в седло, я врастаю в коня - тело в тело,-
          <w:br/>
          Конь падет подо мной, - но и я закусил удила!
          <w:br/>
          Я из дела ушел, из такого хорошего дела,
          <w:br/>
          Из-за синей горы понагнало другие дела.
          <w:br/>
          <w:br/>
          	Скачу - хрустят колосья под конем,
          <w:br/>
          	Но ясно различаю из-за хруста:
          <w:br/>
          	"Пророков нет в отечестве своем,-
          <w:br/>
          	Но и в других отечествах - не густо".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2021-11-11T04:01:34+03:00</dcterms:created>
  <dcterms:modified xsi:type="dcterms:W3CDTF">2021-11-11T04:01:34+03:00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