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избежал суровой пени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избежал суровой пени
          <w:br/>
          И почестей достиг;
          <w:br/>
          От радости мои колени
          <w:br/>
          Дрожали, как тростник.
          <w:br/>
          <w:br/>
          И прямо в полы балахона,
          <w:br/>
          Большие, как луна,
          <w:br/>
          На двор с высокого балкона
          <w:br/>
          Бросали ордена.
          <w:br/>
          <w:br/>
          То, что я сделал, превосходно —
          <w:br/>
          И это сделал я!
          <w:br/>
          И место новое доходно
          <w:br/>
          И прочно для житья.
          <w:br/>
          <w:br/>
          И, предвкушая счастья глянец,
          <w:br/>
          Я танцевал не зря
          <w:br/>
          Изящный и отличный танец
          <w:br/>
          В присутствии царя.
          <w:br/>
          <w:br/>
          По воздуху летает птица.
          <w:br/>
          Бедняк идет пешком.
          <w:br/>
          Вельможе ехать не годится
          <w:br/>
          Дрянным сухим путем.
          <w:br/>
          <w:br/>
          И, захватив с собой подарки
          <w:br/>
          И с орденами тюк,
          <w:br/>
          Как подобает мне, на барке
          <w:br/>
          Я поплыву на юг.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2022-03-19T09:43:54+03:00</dcterms:created>
  <dcterms:modified xsi:type="dcterms:W3CDTF">2022-03-19T09:43:54+03:00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