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 вам травою прорасту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вам травою прорасту,
          <w:br/>
           попробую к вам дотянуться,
          <w:br/>
           как почка тянется к листу
          <w:br/>
           вся в ожидании проснуться,
          <w:br/>
           Однажды утром зацвести,
          <w:br/>
           пока её никто не видит…
          <w:br/>
           а уж на ней роса блестит
          <w:br/>
           и сохнет, если солнце выйдет.
          <w:br/>
          <w:br/>
          Оно восходит каждый раз
          <w:br/>
           и согревает нашу землю,
          <w:br/>
           и достигает ваших глаз,
          <w:br/>
           а я ему уже не внемлю.
          <w:br/>
           Не приоткроет мне оно
          <w:br/>
           опущенные тяжко веки,
          <w:br/>
           и обо мне грустить смешно
          <w:br/>
           как о реальном человеке.
          <w:br/>
          <w:br/>
          А я — осенняя трава,
          <w:br/>
           летящие по ветру листья,
          <w:br/>
           но мысль об этом не нова,
          <w:br/>
           принадлежит к разряду истин.
          <w:br/>
           Желанье вечное гнетёт —
          <w:br/>
           травой хотя бы сохраниться.
          <w:br/>
           Она весною прорастёт
          <w:br/>
           и к жизни присоединится.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2022-04-22T12:18:50+03:00</dcterms:created>
  <dcterms:modified xsi:type="dcterms:W3CDTF">2022-04-22T12:18:50+03:00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