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"Я к губам подношу эту зелень..."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к губам подношу эту зелень -
          <w:br/>
          Эту клейкую клятву листов,
          <w:br/>
          Эту клятвопреступную землю:
          <w:br/>
          Мать подснежников, кленов, дубков.
          <w:br/>
          <w:br/>
          Погляди, как я крепну и слепну,
          <w:br/>
          Подчиняясь смиренным корням,
          <w:br/>
          И не слишком ли великолепно
          <w:br/>
          От гремучего парка глазам?
          <w:br/>
          <w:br/>
          А квакуши, как шарики ртути,
          <w:br/>
          Голосами сцепляются в шар,
          <w:br/>
          И становятся ветками прутья
          <w:br/>
          И молочною выдумкой пар.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2021-11-10T10:54:04+03:00</dcterms:created>
  <dcterms:modified xsi:type="dcterms:W3CDTF">2021-11-10T10:54:04+03:00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